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B65C" w14:textId="77777777" w:rsidR="00BF61C2" w:rsidRDefault="00BF61C2" w:rsidP="00BF61C2">
      <w:pPr>
        <w:ind w:left="-142" w:firstLine="709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1</w:t>
      </w:r>
      <w:r w:rsidRPr="00742F84">
        <w:rPr>
          <w:color w:val="000000"/>
          <w:sz w:val="24"/>
          <w:szCs w:val="24"/>
          <w:lang w:eastAsia="ru-RU"/>
        </w:rPr>
        <w:t xml:space="preserve"> к </w:t>
      </w:r>
      <w:r>
        <w:rPr>
          <w:color w:val="000000"/>
          <w:sz w:val="24"/>
          <w:szCs w:val="24"/>
          <w:lang w:eastAsia="ru-RU"/>
        </w:rPr>
        <w:t>тех. заданию.</w:t>
      </w:r>
    </w:p>
    <w:p w14:paraId="4C76AD54" w14:textId="77777777" w:rsidR="00BF61C2" w:rsidRDefault="00BF61C2" w:rsidP="00BF61C2">
      <w:pPr>
        <w:jc w:val="both"/>
        <w:rPr>
          <w:b/>
          <w:sz w:val="24"/>
          <w:szCs w:val="24"/>
          <w:lang w:eastAsia="ru-RU"/>
        </w:rPr>
      </w:pPr>
    </w:p>
    <w:p w14:paraId="7FE45B69" w14:textId="77777777" w:rsidR="00BF61C2" w:rsidRDefault="00BF61C2" w:rsidP="00BF61C2">
      <w:pPr>
        <w:ind w:left="-142" w:firstLine="709"/>
        <w:jc w:val="center"/>
        <w:rPr>
          <w:b/>
          <w:sz w:val="24"/>
          <w:szCs w:val="24"/>
          <w:lang w:eastAsia="ru-RU"/>
        </w:rPr>
      </w:pPr>
      <w:r w:rsidRPr="004D50E5">
        <w:rPr>
          <w:b/>
          <w:sz w:val="24"/>
          <w:szCs w:val="24"/>
          <w:lang w:eastAsia="ru-RU"/>
        </w:rPr>
        <w:t>Перечень работ по сервисному обслуживанию</w:t>
      </w:r>
    </w:p>
    <w:p w14:paraId="7693BA8F" w14:textId="77777777" w:rsidR="00BF61C2" w:rsidRDefault="00BF61C2" w:rsidP="00BF61C2">
      <w:pPr>
        <w:ind w:left="-142" w:firstLine="709"/>
        <w:jc w:val="center"/>
        <w:rPr>
          <w:b/>
          <w:sz w:val="24"/>
          <w:szCs w:val="24"/>
          <w:lang w:eastAsia="ru-RU"/>
        </w:rPr>
      </w:pPr>
    </w:p>
    <w:tbl>
      <w:tblPr>
        <w:tblW w:w="1002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832"/>
        <w:gridCol w:w="2629"/>
      </w:tblGrid>
      <w:tr w:rsidR="00BF61C2" w:rsidRPr="00B92774" w14:paraId="7A4468CB" w14:textId="77777777" w:rsidTr="0064655F">
        <w:trPr>
          <w:trHeight w:val="28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040D" w14:textId="77777777" w:rsidR="00BF61C2" w:rsidRPr="00E34836" w:rsidRDefault="00BF61C2" w:rsidP="00507DF1">
            <w:pPr>
              <w:rPr>
                <w:b/>
                <w:bCs/>
              </w:rPr>
            </w:pPr>
            <w:r w:rsidRPr="00E34836">
              <w:rPr>
                <w:b/>
                <w:bCs/>
              </w:rPr>
              <w:t>№ п/п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2332" w14:textId="77777777" w:rsidR="00BF61C2" w:rsidRPr="00E34836" w:rsidRDefault="00BF61C2" w:rsidP="00507DF1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Перечень работ по сервисному обслуживанию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D8AD" w14:textId="77777777" w:rsidR="00BF61C2" w:rsidRPr="00E34836" w:rsidRDefault="00BF61C2" w:rsidP="00507DF1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Периодичность  проведения работ</w:t>
            </w:r>
          </w:p>
        </w:tc>
      </w:tr>
      <w:tr w:rsidR="00251248" w:rsidRPr="00B92774" w14:paraId="215D50C2" w14:textId="77777777" w:rsidTr="0064655F">
        <w:trPr>
          <w:trHeight w:val="285"/>
        </w:trPr>
        <w:tc>
          <w:tcPr>
            <w:tcW w:w="5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2F01" w14:textId="77777777" w:rsidR="00251248" w:rsidRPr="00E34836" w:rsidRDefault="00251248" w:rsidP="006C4198">
            <w:pPr>
              <w:jc w:val="center"/>
              <w:rPr>
                <w:b/>
                <w:bCs/>
              </w:rPr>
            </w:pPr>
            <w:r w:rsidRPr="00E34836">
              <w:rPr>
                <w:b/>
                <w:bCs/>
              </w:rPr>
              <w:t>1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0B90" w14:textId="77777777" w:rsidR="00251248" w:rsidRPr="00E34836" w:rsidRDefault="00251248" w:rsidP="00507DF1">
            <w:pPr>
              <w:jc w:val="center"/>
            </w:pPr>
            <w:r w:rsidRPr="009C5678">
              <w:rPr>
                <w:rStyle w:val="a5"/>
                <w:b/>
                <w:i w:val="0"/>
              </w:rPr>
              <w:t>Обслуживание газового оборудования и автоматики безопасности рекуперативного воздухонагревателя TITAN Air 540VSV с газовой горелкой NOBEL GP750.DS</w:t>
            </w:r>
            <w:r>
              <w:rPr>
                <w:rStyle w:val="a5"/>
                <w:b/>
                <w:i w:val="0"/>
              </w:rPr>
              <w:t>:</w:t>
            </w:r>
          </w:p>
        </w:tc>
      </w:tr>
      <w:tr w:rsidR="009C5678" w:rsidRPr="00B92774" w14:paraId="00D4E108" w14:textId="77777777" w:rsidTr="003B19F4">
        <w:trPr>
          <w:trHeight w:val="2264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FD3DB" w14:textId="77777777" w:rsidR="009C5678" w:rsidRPr="00E34836" w:rsidRDefault="006C4198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46EE" w14:textId="77777777" w:rsidR="00B163E2" w:rsidRPr="00B163E2" w:rsidRDefault="00B163E2" w:rsidP="00B163E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</w:t>
            </w:r>
            <w:r w:rsidR="003B19F4">
              <w:rPr>
                <w:color w:val="000000"/>
                <w:shd w:val="clear" w:color="auto" w:fill="FFFFFF"/>
              </w:rPr>
              <w:t xml:space="preserve"> (</w:t>
            </w:r>
            <w:r w:rsidR="003B19F4"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 w:rsidR="003B19F4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63711883" w14:textId="77777777" w:rsidR="00B163E2" w:rsidRPr="00B163E2" w:rsidRDefault="00B163E2" w:rsidP="00B163E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 w:rsidR="00520A92">
              <w:rPr>
                <w:color w:val="000000"/>
                <w:shd w:val="clear" w:color="auto" w:fill="FFFFFF"/>
              </w:rPr>
              <w:t>безопасности воздухонагревателя</w:t>
            </w:r>
            <w:r w:rsidR="00DC2995">
              <w:rPr>
                <w:color w:val="000000"/>
                <w:shd w:val="clear" w:color="auto" w:fill="FFFFFF"/>
              </w:rPr>
              <w:t xml:space="preserve"> </w:t>
            </w:r>
            <w:r w:rsidR="00DC2995" w:rsidRPr="00512010">
              <w:rPr>
                <w:color w:val="000000"/>
                <w:shd w:val="clear" w:color="auto" w:fill="FFFFFF"/>
              </w:rPr>
              <w:t>согласно действующей карте</w:t>
            </w:r>
            <w:r w:rsidR="00512010">
              <w:rPr>
                <w:color w:val="000000"/>
                <w:shd w:val="clear" w:color="auto" w:fill="FFFFFF"/>
              </w:rPr>
              <w:t xml:space="preserve"> </w:t>
            </w:r>
            <w:r w:rsidR="00512010" w:rsidRPr="00855962">
              <w:rPr>
                <w:color w:val="000000"/>
                <w:shd w:val="clear" w:color="auto" w:fill="FFFFFF"/>
              </w:rPr>
              <w:t>срабатывания автоматики безопасности</w:t>
            </w:r>
            <w:r w:rsidR="000B1652">
              <w:rPr>
                <w:color w:val="000000"/>
                <w:shd w:val="clear" w:color="auto" w:fill="FFFFFF"/>
              </w:rPr>
              <w:t xml:space="preserve"> в т.ч. </w:t>
            </w:r>
            <w:r w:rsidR="000B1652" w:rsidRPr="000B1652">
              <w:t xml:space="preserve">проверка срабатывания сигнализаторов </w:t>
            </w:r>
            <w:proofErr w:type="gramStart"/>
            <w:r w:rsidR="000B1652" w:rsidRPr="000B1652">
              <w:t>загазованности  (</w:t>
            </w:r>
            <w:proofErr w:type="gramEnd"/>
            <w:r w:rsidR="000B1652" w:rsidRPr="000B1652">
              <w:t>2 шт.)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  <w:r w:rsidR="000B1652" w:rsidRPr="000B1652">
              <w:rPr>
                <w:color w:val="000000"/>
                <w:shd w:val="clear" w:color="auto" w:fill="FFFFFF"/>
              </w:rPr>
              <w:t>;</w:t>
            </w:r>
          </w:p>
          <w:p w14:paraId="04C643C4" w14:textId="77777777" w:rsidR="00B163E2" w:rsidRDefault="00B163E2" w:rsidP="00B163E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 w:rsidR="00722B24">
              <w:rPr>
                <w:color w:val="000000"/>
                <w:shd w:val="clear" w:color="auto" w:fill="FFFFFF"/>
              </w:rPr>
              <w:t xml:space="preserve"> и отчистка щитов</w:t>
            </w:r>
            <w:r w:rsidR="00520A92">
              <w:rPr>
                <w:color w:val="000000"/>
                <w:shd w:val="clear" w:color="auto" w:fill="FFFFFF"/>
              </w:rPr>
              <w:t>, замер токов вентиляторов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 w:rsidR="00520A92">
              <w:rPr>
                <w:color w:val="000000"/>
                <w:shd w:val="clear" w:color="auto" w:fill="FFFFFF"/>
              </w:rPr>
              <w:t>;</w:t>
            </w:r>
          </w:p>
          <w:p w14:paraId="45227871" w14:textId="77777777" w:rsidR="0002287C" w:rsidRPr="0002287C" w:rsidRDefault="0002287C" w:rsidP="0002287C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 В</w:t>
            </w:r>
            <w:r w:rsidRPr="00E34836">
              <w:rPr>
                <w:rFonts w:ascii="Times New Roman" w:hAnsi="Times New Roman" w:cs="Times New Roman"/>
              </w:rPr>
              <w:t>нешний осмотр</w:t>
            </w:r>
            <w:r>
              <w:rPr>
                <w:rFonts w:ascii="Times New Roman" w:hAnsi="Times New Roman" w:cs="Times New Roman"/>
              </w:rPr>
              <w:t xml:space="preserve"> горелки, </w:t>
            </w:r>
            <w:r w:rsidRPr="00E34836">
              <w:rPr>
                <w:rFonts w:ascii="Times New Roman" w:hAnsi="Times New Roman" w:cs="Times New Roman"/>
              </w:rPr>
              <w:t>проверка работы</w:t>
            </w:r>
            <w:r w:rsidR="00512010">
              <w:rPr>
                <w:rFonts w:ascii="Times New Roman" w:hAnsi="Times New Roman" w:cs="Times New Roman"/>
              </w:rPr>
              <w:t xml:space="preserve"> на 2-х ступенях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6735068" w14:textId="77777777" w:rsidR="00B163E2" w:rsidRPr="00E34836" w:rsidRDefault="00B163E2" w:rsidP="00B163E2">
            <w:pPr>
              <w:spacing w:line="276" w:lineRule="auto"/>
              <w:jc w:val="both"/>
            </w:pPr>
            <w:r>
              <w:t>- Ведение журнала</w:t>
            </w:r>
            <w:r w:rsidR="00DC2995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78F4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5E8CF3F1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60775371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5CC90FA8" w14:textId="77777777" w:rsidR="009C5678" w:rsidRPr="00E34836" w:rsidRDefault="009C5678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14:paraId="286A98AB" w14:textId="77777777" w:rsidR="009C5678" w:rsidRPr="00E34836" w:rsidRDefault="00B163E2" w:rsidP="003B19F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5678" w:rsidRPr="00E34836">
              <w:rPr>
                <w:rFonts w:ascii="Times New Roman" w:hAnsi="Times New Roman" w:cs="Times New Roman"/>
              </w:rPr>
              <w:t xml:space="preserve"> раз в </w:t>
            </w:r>
            <w:r w:rsidR="004661A9">
              <w:rPr>
                <w:rFonts w:ascii="Times New Roman" w:hAnsi="Times New Roman" w:cs="Times New Roman"/>
              </w:rPr>
              <w:t>12 месяцев</w:t>
            </w:r>
          </w:p>
          <w:p w14:paraId="1C6F9C88" w14:textId="77777777" w:rsidR="009C5678" w:rsidRPr="00E34836" w:rsidRDefault="009C5678" w:rsidP="003B19F4">
            <w:pPr>
              <w:jc w:val="center"/>
            </w:pPr>
          </w:p>
        </w:tc>
      </w:tr>
      <w:tr w:rsidR="00BF61C2" w:rsidRPr="00B92774" w14:paraId="4222C3A7" w14:textId="77777777" w:rsidTr="0064655F">
        <w:trPr>
          <w:trHeight w:val="201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984C" w14:textId="77777777" w:rsidR="00BF61C2" w:rsidRPr="00E34836" w:rsidRDefault="00520A92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4B6B" w14:textId="77777777" w:rsidR="00BF61C2" w:rsidRPr="00B163E2" w:rsidRDefault="00B163E2" w:rsidP="0002287C">
            <w:pPr>
              <w:jc w:val="both"/>
              <w:rPr>
                <w:b/>
                <w:bCs/>
              </w:rPr>
            </w:pPr>
            <w:r w:rsidRPr="00B163E2">
              <w:t xml:space="preserve">- </w:t>
            </w:r>
            <w:r w:rsidRPr="0002287C">
              <w:t>Ревизия горелочного блока</w:t>
            </w:r>
            <w:r w:rsidR="0002287C">
              <w:t xml:space="preserve"> (</w:t>
            </w:r>
            <w:r w:rsidR="0002287C" w:rsidRPr="00E34836">
              <w:rPr>
                <w:lang w:eastAsia="ru-RU"/>
              </w:rPr>
              <w:t>чистка заборного устройства воздуха и воздушной заслонки</w:t>
            </w:r>
            <w:r w:rsidR="0002287C">
              <w:rPr>
                <w:lang w:eastAsia="ru-RU"/>
              </w:rPr>
              <w:t xml:space="preserve">, </w:t>
            </w:r>
            <w:r w:rsidR="0002287C" w:rsidRPr="00E34836">
              <w:rPr>
                <w:lang w:eastAsia="ru-RU"/>
              </w:rPr>
              <w:t>проверка зазо</w:t>
            </w:r>
            <w:r w:rsidR="0002287C">
              <w:rPr>
                <w:lang w:eastAsia="ru-RU"/>
              </w:rPr>
              <w:t xml:space="preserve">ров запальных электродов  горелки, чистка запальных электродов, </w:t>
            </w:r>
            <w:r w:rsidR="0002287C" w:rsidRPr="00E34836">
              <w:rPr>
                <w:lang w:eastAsia="ru-RU"/>
              </w:rPr>
              <w:t>проверка высоковольтного и контрольного проводов</w:t>
            </w:r>
            <w:r w:rsidR="0002287C">
              <w:rPr>
                <w:lang w:eastAsia="ru-RU"/>
              </w:rPr>
              <w:t>).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0280" w14:textId="77777777" w:rsidR="00BF61C2" w:rsidRPr="00E34836" w:rsidRDefault="004661A9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63E2" w:rsidRPr="00E34836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 в 12</w:t>
            </w:r>
            <w:r w:rsidR="00B163E2" w:rsidRPr="00E34836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  <w:tr w:rsidR="00BF61C2" w:rsidRPr="00B92774" w14:paraId="56093F1B" w14:textId="77777777" w:rsidTr="0064655F">
        <w:trPr>
          <w:trHeight w:val="465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A304" w14:textId="77777777" w:rsidR="00BF61C2" w:rsidRPr="00E34836" w:rsidRDefault="006C4198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9B3C" w14:textId="77777777" w:rsidR="00520A92" w:rsidRDefault="00520A92" w:rsidP="00BA5E2D">
            <w:pPr>
              <w:spacing w:line="276" w:lineRule="auto"/>
              <w:jc w:val="both"/>
            </w:pPr>
            <w:r w:rsidRPr="00520A92">
              <w:t xml:space="preserve">- </w:t>
            </w:r>
            <w:r w:rsidR="00722B24">
              <w:t>Р</w:t>
            </w:r>
            <w:r>
              <w:t>евизия</w:t>
            </w:r>
            <w:r w:rsidRPr="00520A92">
              <w:t xml:space="preserve"> теплообменника</w:t>
            </w:r>
            <w:r w:rsidR="00DC2995">
              <w:t xml:space="preserve"> (вскрытие панелей, осмотр теплообменника, чистка теплообменника, сборка в обратном порядке);</w:t>
            </w:r>
          </w:p>
          <w:p w14:paraId="041A0AEB" w14:textId="77777777" w:rsidR="00520A92" w:rsidRDefault="00722B24" w:rsidP="00BA5E2D">
            <w:pPr>
              <w:spacing w:line="276" w:lineRule="auto"/>
              <w:jc w:val="both"/>
            </w:pPr>
            <w:r>
              <w:t>- Р</w:t>
            </w:r>
            <w:r w:rsidR="00520A92">
              <w:t>евизия секции вентиляции</w:t>
            </w:r>
            <w:r w:rsidR="00DC2995">
              <w:t xml:space="preserve"> (вскрытие панелей, осмотр вентиляторов, чистка рабочих колес, проверка натяжения ремней, сборка в обратном порядке);</w:t>
            </w:r>
          </w:p>
          <w:p w14:paraId="76217CBC" w14:textId="77777777" w:rsidR="00520A92" w:rsidRPr="00520A92" w:rsidRDefault="00722B24" w:rsidP="00BA5E2D">
            <w:pPr>
              <w:spacing w:line="276" w:lineRule="auto"/>
              <w:jc w:val="both"/>
            </w:pPr>
            <w:r>
              <w:t>- Р</w:t>
            </w:r>
            <w:r w:rsidR="00520A92">
              <w:t>евизия камеры сгорания</w:t>
            </w:r>
            <w:r w:rsidR="00DC2995">
              <w:t xml:space="preserve"> (вскрытие панелей, осмотр камеры сгорания, сборка в обратном порядке);</w:t>
            </w:r>
          </w:p>
          <w:p w14:paraId="7DBB2E4E" w14:textId="77777777" w:rsidR="00520A92" w:rsidRPr="00520A92" w:rsidRDefault="00722B24" w:rsidP="00BA5E2D">
            <w:pPr>
              <w:spacing w:line="276" w:lineRule="auto"/>
              <w:jc w:val="both"/>
            </w:pPr>
            <w:r>
              <w:t>- П</w:t>
            </w:r>
            <w:r w:rsidR="00520A92" w:rsidRPr="00520A92">
              <w:t>роверка дымоходов</w:t>
            </w:r>
            <w:r w:rsidR="00DC2995">
              <w:t xml:space="preserve"> </w:t>
            </w:r>
            <w:proofErr w:type="gramStart"/>
            <w:r w:rsidR="00DC2995">
              <w:t>( с</w:t>
            </w:r>
            <w:proofErr w:type="gramEnd"/>
            <w:r w:rsidR="00DC2995">
              <w:t xml:space="preserve"> составлением акта);</w:t>
            </w:r>
          </w:p>
          <w:p w14:paraId="10EC69D7" w14:textId="77777777" w:rsidR="00520A92" w:rsidRPr="00520A92" w:rsidRDefault="00722B24" w:rsidP="00BA5E2D">
            <w:pPr>
              <w:spacing w:line="276" w:lineRule="auto"/>
              <w:jc w:val="both"/>
            </w:pPr>
            <w:r>
              <w:t>- В</w:t>
            </w:r>
            <w:r w:rsidR="00520A92" w:rsidRPr="00520A92">
              <w:t>се работы по ежемесячному обслуживанию</w:t>
            </w:r>
            <w:r w:rsidR="002C4BD5">
              <w:t xml:space="preserve"> согласно п. 1.1</w:t>
            </w:r>
            <w:r>
              <w:t>;</w:t>
            </w:r>
          </w:p>
          <w:p w14:paraId="58A50830" w14:textId="77777777" w:rsidR="00BF61C2" w:rsidRPr="00E34836" w:rsidRDefault="00722B24" w:rsidP="00BA5E2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520A92" w:rsidRPr="00520A92">
              <w:rPr>
                <w:rFonts w:ascii="Times New Roman" w:hAnsi="Times New Roman" w:cs="Times New Roman"/>
              </w:rPr>
              <w:t xml:space="preserve">амена неисправных деталей </w:t>
            </w:r>
            <w:proofErr w:type="gramStart"/>
            <w:r w:rsidR="00520A92" w:rsidRPr="00520A92">
              <w:rPr>
                <w:rFonts w:ascii="Times New Roman" w:hAnsi="Times New Roman" w:cs="Times New Roman"/>
              </w:rPr>
              <w:t>( по</w:t>
            </w:r>
            <w:proofErr w:type="gramEnd"/>
            <w:r w:rsidR="00520A92" w:rsidRPr="00520A92">
              <w:rPr>
                <w:rFonts w:ascii="Times New Roman" w:hAnsi="Times New Roman" w:cs="Times New Roman"/>
              </w:rPr>
              <w:t xml:space="preserve">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0449" w14:textId="77777777" w:rsidR="00BF61C2" w:rsidRPr="00E34836" w:rsidRDefault="00520A92" w:rsidP="00520A9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12 месяцев</w:t>
            </w:r>
          </w:p>
        </w:tc>
      </w:tr>
      <w:tr w:rsidR="006C4198" w:rsidRPr="00B92774" w14:paraId="13E2756D" w14:textId="77777777" w:rsidTr="0064655F">
        <w:trPr>
          <w:trHeight w:val="23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6DFCD" w14:textId="77777777" w:rsidR="006C4198" w:rsidRPr="00E34836" w:rsidRDefault="006C4198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9204" w14:textId="77777777" w:rsidR="006C4198" w:rsidRPr="006C4198" w:rsidRDefault="006C4198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Обслуживание газового оборудования и автоматика безопасности рекуперативного воздухонагревателя TITAN Air 480VSV с газовой горелкой </w:t>
            </w:r>
            <w:proofErr w:type="spellStart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>Baltur</w:t>
            </w:r>
            <w:proofErr w:type="spellEnd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TBG 60P</w:t>
            </w:r>
          </w:p>
        </w:tc>
      </w:tr>
      <w:tr w:rsidR="00DC2995" w:rsidRPr="00B92774" w14:paraId="366C4362" w14:textId="77777777" w:rsidTr="0064655F">
        <w:trPr>
          <w:trHeight w:val="51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A57F" w14:textId="77777777" w:rsidR="00DC2995" w:rsidRPr="00E34836" w:rsidRDefault="00DC2995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DD3D" w14:textId="77777777" w:rsidR="00DC2995" w:rsidRPr="00B163E2" w:rsidRDefault="00DC2995" w:rsidP="00113FA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 (</w:t>
            </w:r>
            <w:r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>
              <w:rPr>
                <w:color w:val="000000"/>
                <w:shd w:val="clear" w:color="auto" w:fill="FFFFFF"/>
              </w:rPr>
              <w:t>);</w:t>
            </w:r>
          </w:p>
          <w:p w14:paraId="1A0060C7" w14:textId="77777777" w:rsidR="00DC2995" w:rsidRPr="00B163E2" w:rsidRDefault="00DC2995" w:rsidP="00113FA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>
              <w:rPr>
                <w:color w:val="000000"/>
                <w:shd w:val="clear" w:color="auto" w:fill="FFFFFF"/>
              </w:rPr>
              <w:t xml:space="preserve">безопасности воздухонагревателя </w:t>
            </w:r>
            <w:r w:rsidRPr="00512010">
              <w:rPr>
                <w:color w:val="000000"/>
                <w:shd w:val="clear" w:color="auto" w:fill="FFFFFF"/>
              </w:rPr>
              <w:t>согласно действующей карте</w:t>
            </w:r>
            <w:r w:rsidR="00855962">
              <w:rPr>
                <w:color w:val="000000"/>
                <w:shd w:val="clear" w:color="auto" w:fill="FFFFFF"/>
              </w:rPr>
              <w:t xml:space="preserve"> </w:t>
            </w:r>
            <w:r w:rsidR="00855962" w:rsidRPr="00855962">
              <w:rPr>
                <w:color w:val="000000"/>
                <w:shd w:val="clear" w:color="auto" w:fill="FFFFFF"/>
              </w:rPr>
              <w:t>срабатывания автоматики безопасности</w:t>
            </w:r>
            <w:r w:rsidR="000B1652">
              <w:rPr>
                <w:color w:val="000000"/>
                <w:shd w:val="clear" w:color="auto" w:fill="FFFFFF"/>
              </w:rPr>
              <w:t xml:space="preserve"> в т.ч. </w:t>
            </w:r>
            <w:r w:rsidR="000B1652" w:rsidRPr="000B1652">
              <w:t xml:space="preserve">проверка срабатывания сигнализаторов </w:t>
            </w:r>
            <w:proofErr w:type="gramStart"/>
            <w:r w:rsidR="000B1652" w:rsidRPr="000B1652">
              <w:t>загазованности  (</w:t>
            </w:r>
            <w:proofErr w:type="gramEnd"/>
            <w:r w:rsidR="000B1652" w:rsidRPr="000B1652">
              <w:t xml:space="preserve">2 шт.)  стандартными газовыми смесями, проверка работы отсечного газового электромагнитного </w:t>
            </w:r>
            <w:r w:rsidR="000B1652" w:rsidRPr="000B1652">
              <w:lastRenderedPageBreak/>
              <w:t>клапана  с составлением акта о проведенной проверке</w:t>
            </w:r>
            <w:r w:rsidR="000B1652" w:rsidRPr="000B1652">
              <w:rPr>
                <w:color w:val="000000"/>
                <w:shd w:val="clear" w:color="auto" w:fill="FFFFFF"/>
              </w:rPr>
              <w:t>;</w:t>
            </w:r>
          </w:p>
          <w:p w14:paraId="1B8D7030" w14:textId="77777777" w:rsidR="00DC2995" w:rsidRDefault="00DC2995" w:rsidP="00113FA8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 w:rsidR="00722B24">
              <w:rPr>
                <w:color w:val="000000"/>
                <w:shd w:val="clear" w:color="auto" w:fill="FFFFFF"/>
              </w:rPr>
              <w:t xml:space="preserve"> и отчистка щитов</w:t>
            </w:r>
            <w:r>
              <w:rPr>
                <w:color w:val="000000"/>
                <w:shd w:val="clear" w:color="auto" w:fill="FFFFFF"/>
              </w:rPr>
              <w:t>, замер токов вентиляторов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1C159644" w14:textId="77777777" w:rsidR="0002287C" w:rsidRPr="0002287C" w:rsidRDefault="0002287C" w:rsidP="0002287C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 В</w:t>
            </w:r>
            <w:r w:rsidRPr="00E34836">
              <w:rPr>
                <w:rFonts w:ascii="Times New Roman" w:hAnsi="Times New Roman" w:cs="Times New Roman"/>
              </w:rPr>
              <w:t>нешний осмотр</w:t>
            </w:r>
            <w:r>
              <w:rPr>
                <w:rFonts w:ascii="Times New Roman" w:hAnsi="Times New Roman" w:cs="Times New Roman"/>
              </w:rPr>
              <w:t xml:space="preserve"> горелки, </w:t>
            </w:r>
            <w:r w:rsidRPr="00E34836">
              <w:rPr>
                <w:rFonts w:ascii="Times New Roman" w:hAnsi="Times New Roman" w:cs="Times New Roman"/>
              </w:rPr>
              <w:t>проверка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32645B" w14:textId="77777777" w:rsidR="00DC2995" w:rsidRPr="00E34836" w:rsidRDefault="00DC2995" w:rsidP="00113FA8">
            <w:pPr>
              <w:spacing w:line="276" w:lineRule="auto"/>
              <w:jc w:val="both"/>
            </w:pPr>
            <w:r>
              <w:t>- Ведение журнала.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ACA2" w14:textId="77777777" w:rsidR="00DC2995" w:rsidRPr="00E34836" w:rsidRDefault="004661A9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DC2995" w:rsidRPr="00E34836">
              <w:rPr>
                <w:rFonts w:ascii="Times New Roman" w:hAnsi="Times New Roman" w:cs="Times New Roman"/>
              </w:rPr>
              <w:t xml:space="preserve"> раз в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="00DC2995" w:rsidRPr="00E348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месяцев</w:t>
            </w:r>
          </w:p>
          <w:p w14:paraId="2F2B97D3" w14:textId="77777777" w:rsidR="00DC2995" w:rsidRPr="00E34836" w:rsidRDefault="00DC2995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995" w:rsidRPr="00B92774" w14:paraId="120D09FA" w14:textId="77777777" w:rsidTr="00BA5E2D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D63F" w14:textId="77777777" w:rsidR="00DC2995" w:rsidRPr="00E34836" w:rsidRDefault="00DC2995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3250" w14:textId="77777777" w:rsidR="00DC2995" w:rsidRPr="0002287C" w:rsidRDefault="0002287C" w:rsidP="000228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2287C">
              <w:rPr>
                <w:rFonts w:ascii="Times New Roman" w:hAnsi="Times New Roman" w:cs="Times New Roman"/>
              </w:rPr>
              <w:t>- Ревизия горелочного блока (</w:t>
            </w:r>
            <w:r w:rsidRPr="0002287C">
              <w:rPr>
                <w:rFonts w:ascii="Times New Roman" w:hAnsi="Times New Roman" w:cs="Times New Roman"/>
                <w:lang w:eastAsia="ru-RU"/>
              </w:rPr>
              <w:t>чистка заборного устройства воздуха и воздушной заслонки, проверка зазо</w:t>
            </w:r>
            <w:r>
              <w:rPr>
                <w:rFonts w:ascii="Times New Roman" w:hAnsi="Times New Roman" w:cs="Times New Roman"/>
                <w:lang w:eastAsia="ru-RU"/>
              </w:rPr>
              <w:t>ров запальных электродов  горелки, чистка запальных электродов</w:t>
            </w:r>
            <w:r w:rsidRPr="0002287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2287C">
              <w:rPr>
                <w:rFonts w:ascii="Times New Roman" w:eastAsia="Times New Roman" w:hAnsi="Times New Roman" w:cs="Times New Roman"/>
                <w:lang w:eastAsia="ru-RU"/>
              </w:rPr>
              <w:t>проверка высоковольтного и контрольного проводов</w:t>
            </w:r>
            <w:r w:rsidRPr="0002287C">
              <w:rPr>
                <w:rFonts w:ascii="Times New Roman" w:hAnsi="Times New Roman" w:cs="Times New Roman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F19D" w14:textId="77777777" w:rsidR="00DC2995" w:rsidRPr="00E34836" w:rsidRDefault="004661A9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 в 12</w:t>
            </w:r>
            <w:r w:rsidR="00DC2995" w:rsidRPr="00E34836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</w:p>
        </w:tc>
      </w:tr>
      <w:tr w:rsidR="00DC2995" w:rsidRPr="00B92774" w14:paraId="2C640FD5" w14:textId="77777777" w:rsidTr="00BA5E2D">
        <w:trPr>
          <w:trHeight w:val="230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6BB4" w14:textId="77777777" w:rsidR="00DC2995" w:rsidRPr="00E34836" w:rsidRDefault="00DC2995" w:rsidP="006C4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48E7C" w14:textId="77777777" w:rsidR="00DC2995" w:rsidRDefault="00DC2995" w:rsidP="00113FA8">
            <w:pPr>
              <w:spacing w:line="276" w:lineRule="auto"/>
              <w:jc w:val="both"/>
            </w:pPr>
            <w:r w:rsidRPr="00520A92">
              <w:t xml:space="preserve">- </w:t>
            </w:r>
            <w:r w:rsidR="00722B24">
              <w:t>Р</w:t>
            </w:r>
            <w:r>
              <w:t>евизия</w:t>
            </w:r>
            <w:r w:rsidRPr="00520A92">
              <w:t xml:space="preserve"> теплообменника</w:t>
            </w:r>
            <w:r>
              <w:t xml:space="preserve"> (вскрытие панелей, осмотр теплообменника, чистка теплообменника, сборка в обратном порядке);</w:t>
            </w:r>
          </w:p>
          <w:p w14:paraId="0B3B30CC" w14:textId="77777777" w:rsidR="00DC2995" w:rsidRDefault="00DC2995" w:rsidP="00113FA8">
            <w:pPr>
              <w:spacing w:line="276" w:lineRule="auto"/>
              <w:jc w:val="both"/>
            </w:pPr>
            <w:r>
              <w:t xml:space="preserve">- </w:t>
            </w:r>
            <w:r w:rsidR="00722B24">
              <w:t>Р</w:t>
            </w:r>
            <w:r>
              <w:t>евизия секции вентиляции (вскрытие панелей, осмотр вентиляторов, чистка рабочих колес, сборка в обратном порядке);</w:t>
            </w:r>
          </w:p>
          <w:p w14:paraId="78CBBE6C" w14:textId="77777777" w:rsidR="00DC2995" w:rsidRPr="00520A92" w:rsidRDefault="00722B24" w:rsidP="00113FA8">
            <w:pPr>
              <w:spacing w:line="276" w:lineRule="auto"/>
              <w:jc w:val="both"/>
            </w:pPr>
            <w:r>
              <w:t>- Р</w:t>
            </w:r>
            <w:r w:rsidR="00DC2995">
              <w:t>евизия камеры сгорания (вскрытие панелей, осмотр камеры сгорания, сборка в обратном порядке);</w:t>
            </w:r>
          </w:p>
          <w:p w14:paraId="3B553DE7" w14:textId="77777777" w:rsidR="00DC2995" w:rsidRPr="00520A92" w:rsidRDefault="00722B24" w:rsidP="00113FA8">
            <w:pPr>
              <w:spacing w:line="276" w:lineRule="auto"/>
              <w:jc w:val="both"/>
            </w:pPr>
            <w:r>
              <w:t>- П</w:t>
            </w:r>
            <w:r w:rsidR="00DC2995" w:rsidRPr="00520A92">
              <w:t>роверка дымоходов</w:t>
            </w:r>
            <w:r w:rsidR="00DC2995">
              <w:t xml:space="preserve"> </w:t>
            </w:r>
            <w:proofErr w:type="gramStart"/>
            <w:r w:rsidR="00DC2995">
              <w:t>( с</w:t>
            </w:r>
            <w:proofErr w:type="gramEnd"/>
            <w:r w:rsidR="00DC2995">
              <w:t xml:space="preserve"> составлением акта);</w:t>
            </w:r>
          </w:p>
          <w:p w14:paraId="5034ACBF" w14:textId="77777777" w:rsidR="00DC2995" w:rsidRPr="00520A92" w:rsidRDefault="00722B24" w:rsidP="00113FA8">
            <w:pPr>
              <w:spacing w:line="276" w:lineRule="auto"/>
              <w:jc w:val="both"/>
            </w:pPr>
            <w:r>
              <w:t>- В</w:t>
            </w:r>
            <w:r w:rsidR="00DC2995" w:rsidRPr="00520A92">
              <w:t>се работы по ежемесячному обслуживанию</w:t>
            </w:r>
            <w:r w:rsidR="002C4BD5">
              <w:t xml:space="preserve"> согласно п. 2.1</w:t>
            </w:r>
            <w:r>
              <w:t>;</w:t>
            </w:r>
          </w:p>
          <w:p w14:paraId="0FD3EF76" w14:textId="77777777" w:rsidR="00DC2995" w:rsidRPr="00E34836" w:rsidRDefault="00722B24" w:rsidP="00113F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DC2995" w:rsidRPr="00520A92">
              <w:rPr>
                <w:rFonts w:ascii="Times New Roman" w:hAnsi="Times New Roman" w:cs="Times New Roman"/>
              </w:rPr>
              <w:t xml:space="preserve">амена неисправных деталей </w:t>
            </w:r>
            <w:proofErr w:type="gramStart"/>
            <w:r w:rsidR="00DC2995" w:rsidRPr="00520A92">
              <w:rPr>
                <w:rFonts w:ascii="Times New Roman" w:hAnsi="Times New Roman" w:cs="Times New Roman"/>
              </w:rPr>
              <w:t>( по</w:t>
            </w:r>
            <w:proofErr w:type="gramEnd"/>
            <w:r w:rsidR="00DC2995" w:rsidRPr="00520A92">
              <w:rPr>
                <w:rFonts w:ascii="Times New Roman" w:hAnsi="Times New Roman" w:cs="Times New Roman"/>
              </w:rPr>
              <w:t xml:space="preserve">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2DB3" w14:textId="77777777" w:rsidR="00DC2995" w:rsidRPr="00E34836" w:rsidRDefault="00DC2995" w:rsidP="006C4198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12 месяцев</w:t>
            </w:r>
          </w:p>
        </w:tc>
      </w:tr>
      <w:tr w:rsidR="006C4198" w:rsidRPr="00B92774" w14:paraId="4D5673E7" w14:textId="77777777" w:rsidTr="00BA5E2D">
        <w:trPr>
          <w:trHeight w:val="23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0361F" w14:textId="77777777" w:rsidR="006C4198" w:rsidRPr="00E34836" w:rsidRDefault="006C4198" w:rsidP="00646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11A4" w14:textId="77777777" w:rsidR="006C4198" w:rsidRPr="00E34836" w:rsidRDefault="006C4198" w:rsidP="00507DF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C419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Обслуживание</w:t>
            </w:r>
            <w:r w:rsidRPr="006C419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г</w:t>
            </w: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>азово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го</w:t>
            </w: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оборудовани</w:t>
            </w:r>
            <w:r>
              <w:rPr>
                <w:rStyle w:val="a5"/>
                <w:rFonts w:ascii="Times New Roman" w:hAnsi="Times New Roman" w:cs="Times New Roman"/>
                <w:b/>
                <w:i w:val="0"/>
              </w:rPr>
              <w:t>я и автоматики</w:t>
            </w:r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безопасности рекуперативного </w:t>
            </w:r>
            <w:proofErr w:type="spellStart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>радиационно</w:t>
            </w:r>
            <w:proofErr w:type="spellEnd"/>
            <w:r w:rsidRPr="006C4198">
              <w:rPr>
                <w:rStyle w:val="a5"/>
                <w:rFonts w:ascii="Times New Roman" w:hAnsi="Times New Roman" w:cs="Times New Roman"/>
                <w:b/>
                <w:i w:val="0"/>
              </w:rPr>
              <w:t xml:space="preserve"> – конвективного ВРК-Н-0,55 с газовой горелкой ГГБК-Н-0,5</w:t>
            </w:r>
          </w:p>
        </w:tc>
      </w:tr>
      <w:tr w:rsidR="00BF61C2" w:rsidRPr="00B92774" w14:paraId="23A5764E" w14:textId="77777777" w:rsidTr="00BA5E2D">
        <w:trPr>
          <w:trHeight w:val="230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4F05" w14:textId="77777777" w:rsidR="00BF61C2" w:rsidRPr="00E34836" w:rsidRDefault="0064655F" w:rsidP="006465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2E15" w14:textId="77777777" w:rsidR="00DC2995" w:rsidRPr="00B163E2" w:rsidRDefault="00DC2995" w:rsidP="00DC2995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 (</w:t>
            </w:r>
            <w:r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>
              <w:rPr>
                <w:color w:val="000000"/>
                <w:shd w:val="clear" w:color="auto" w:fill="FFFFFF"/>
              </w:rPr>
              <w:t>);</w:t>
            </w:r>
          </w:p>
          <w:p w14:paraId="2C79CF78" w14:textId="77777777" w:rsidR="000B1652" w:rsidRPr="00B163E2" w:rsidRDefault="00DC2995" w:rsidP="000B1652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>
              <w:rPr>
                <w:color w:val="000000"/>
                <w:shd w:val="clear" w:color="auto" w:fill="FFFFFF"/>
              </w:rPr>
              <w:t xml:space="preserve">безопасности воздухонагревателя </w:t>
            </w:r>
            <w:r w:rsidRPr="00855962">
              <w:rPr>
                <w:color w:val="000000"/>
                <w:shd w:val="clear" w:color="auto" w:fill="FFFFFF"/>
              </w:rPr>
              <w:t>согласно действующей карте</w:t>
            </w:r>
            <w:r w:rsidR="00855962" w:rsidRPr="00855962">
              <w:rPr>
                <w:color w:val="000000"/>
                <w:shd w:val="clear" w:color="auto" w:fill="FFFFFF"/>
              </w:rPr>
              <w:t xml:space="preserve"> срабатывания автоматики безопасности</w:t>
            </w:r>
            <w:r w:rsidR="000B1652" w:rsidRPr="00855962">
              <w:rPr>
                <w:color w:val="000000"/>
                <w:shd w:val="clear" w:color="auto" w:fill="FFFFFF"/>
              </w:rPr>
              <w:t xml:space="preserve"> </w:t>
            </w:r>
            <w:r w:rsidR="000B1652">
              <w:rPr>
                <w:color w:val="000000"/>
                <w:shd w:val="clear" w:color="auto" w:fill="FFFFFF"/>
              </w:rPr>
              <w:t xml:space="preserve">в т.ч. </w:t>
            </w:r>
            <w:r w:rsidR="000B1652" w:rsidRPr="000B1652">
              <w:t>проверка срабатывания сигнализ</w:t>
            </w:r>
            <w:r w:rsidR="000B1652">
              <w:t xml:space="preserve">аторов </w:t>
            </w:r>
            <w:proofErr w:type="gramStart"/>
            <w:r w:rsidR="000B1652">
              <w:t>загазованности </w:t>
            </w:r>
            <w:r w:rsidR="000B1652" w:rsidRPr="000B1652">
              <w:t xml:space="preserve"> (</w:t>
            </w:r>
            <w:proofErr w:type="gramEnd"/>
            <w:r w:rsidR="000B1652" w:rsidRPr="000B1652">
              <w:t>2 шт.)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  <w:r w:rsidR="000B1652" w:rsidRPr="000B1652">
              <w:rPr>
                <w:color w:val="000000"/>
                <w:shd w:val="clear" w:color="auto" w:fill="FFFFFF"/>
              </w:rPr>
              <w:t>;</w:t>
            </w:r>
          </w:p>
          <w:p w14:paraId="58190163" w14:textId="77777777" w:rsidR="00DC2995" w:rsidRDefault="00DC2995" w:rsidP="00DC2995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 w:rsidR="00722B24">
              <w:rPr>
                <w:color w:val="000000"/>
                <w:shd w:val="clear" w:color="auto" w:fill="FFFFFF"/>
              </w:rPr>
              <w:t xml:space="preserve"> и отчистка щитов</w:t>
            </w:r>
            <w:r>
              <w:rPr>
                <w:color w:val="000000"/>
                <w:shd w:val="clear" w:color="auto" w:fill="FFFFFF"/>
              </w:rPr>
              <w:t>, замер токов вентиляторов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52572827" w14:textId="77777777" w:rsidR="000B1652" w:rsidRPr="000B1652" w:rsidRDefault="000B1652" w:rsidP="000B1652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hd w:val="clear" w:color="auto" w:fill="FFFFFF"/>
              </w:rPr>
              <w:t>- В</w:t>
            </w:r>
            <w:r w:rsidRPr="00E34836">
              <w:rPr>
                <w:rFonts w:ascii="Times New Roman" w:hAnsi="Times New Roman" w:cs="Times New Roman"/>
              </w:rPr>
              <w:t>нешний осмотр</w:t>
            </w:r>
            <w:r>
              <w:rPr>
                <w:rFonts w:ascii="Times New Roman" w:hAnsi="Times New Roman" w:cs="Times New Roman"/>
              </w:rPr>
              <w:t xml:space="preserve"> горелки, </w:t>
            </w:r>
            <w:r w:rsidRPr="00E34836">
              <w:rPr>
                <w:rFonts w:ascii="Times New Roman" w:hAnsi="Times New Roman" w:cs="Times New Roman"/>
              </w:rPr>
              <w:t>проверка работы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AC3D4D" w14:textId="77777777" w:rsidR="00BF61C2" w:rsidRPr="00B109F1" w:rsidRDefault="00DC2995" w:rsidP="00DC2995">
            <w:pPr>
              <w:spacing w:line="276" w:lineRule="auto"/>
              <w:jc w:val="both"/>
              <w:rPr>
                <w:lang w:eastAsia="ru-RU"/>
              </w:rPr>
            </w:pPr>
            <w:r>
              <w:t>- Ведение журнала.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AAB6" w14:textId="77777777" w:rsidR="0064655F" w:rsidRPr="00E34836" w:rsidRDefault="0064655F" w:rsidP="0064655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34836">
              <w:rPr>
                <w:rFonts w:ascii="Times New Roman" w:hAnsi="Times New Roman" w:cs="Times New Roman"/>
              </w:rPr>
              <w:t xml:space="preserve"> раз в </w:t>
            </w:r>
            <w:r w:rsidR="004661A9">
              <w:rPr>
                <w:rFonts w:ascii="Times New Roman" w:hAnsi="Times New Roman" w:cs="Times New Roman"/>
              </w:rPr>
              <w:t>12 месяцев</w:t>
            </w:r>
          </w:p>
          <w:p w14:paraId="5D79C5C8" w14:textId="77777777" w:rsidR="00BF61C2" w:rsidRPr="00E34836" w:rsidRDefault="00BF61C2" w:rsidP="0064655F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2" w:rsidRPr="00B92774" w14:paraId="5C75CBFF" w14:textId="77777777" w:rsidTr="0064655F">
        <w:trPr>
          <w:trHeight w:val="321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505A" w14:textId="77777777" w:rsidR="00BF61C2" w:rsidRPr="00E34836" w:rsidRDefault="0064655F" w:rsidP="0064655F">
            <w:pPr>
              <w:ind w:left="-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4125" w14:textId="77777777" w:rsidR="00BF61C2" w:rsidRPr="00E34836" w:rsidRDefault="0002287C" w:rsidP="0002287C">
            <w:pPr>
              <w:jc w:val="both"/>
              <w:rPr>
                <w:b/>
                <w:bCs/>
              </w:rPr>
            </w:pPr>
            <w:r w:rsidRPr="0002287C">
              <w:t>- Ревизия горелочного блока</w:t>
            </w:r>
            <w:r>
              <w:t xml:space="preserve"> (</w:t>
            </w:r>
            <w:r w:rsidRPr="00E34836">
              <w:rPr>
                <w:lang w:eastAsia="ru-RU"/>
              </w:rPr>
              <w:t>чистка запального и ионизационного</w:t>
            </w:r>
            <w:r>
              <w:rPr>
                <w:lang w:eastAsia="ru-RU"/>
              </w:rPr>
              <w:t xml:space="preserve"> электрода, </w:t>
            </w:r>
            <w:r w:rsidRPr="00E34836">
              <w:rPr>
                <w:lang w:eastAsia="ru-RU"/>
              </w:rPr>
              <w:t>проверка сост</w:t>
            </w:r>
            <w:r>
              <w:rPr>
                <w:lang w:eastAsia="ru-RU"/>
              </w:rPr>
              <w:t xml:space="preserve">ояния шайбы стабилизации факела, </w:t>
            </w:r>
            <w:r w:rsidRPr="00E34836">
              <w:rPr>
                <w:lang w:eastAsia="ru-RU"/>
              </w:rPr>
              <w:t>проверка высоково</w:t>
            </w:r>
            <w:r>
              <w:rPr>
                <w:lang w:eastAsia="ru-RU"/>
              </w:rPr>
              <w:t xml:space="preserve">льтного и контрольного проводов, </w:t>
            </w:r>
            <w:r w:rsidRPr="00E34836">
              <w:rPr>
                <w:lang w:eastAsia="ru-RU"/>
              </w:rPr>
              <w:t>регулировка запальн</w:t>
            </w:r>
            <w:r>
              <w:rPr>
                <w:lang w:eastAsia="ru-RU"/>
              </w:rPr>
              <w:t xml:space="preserve">ого и ионизационного электрода, </w:t>
            </w:r>
            <w:r w:rsidRPr="00E34836">
              <w:rPr>
                <w:lang w:eastAsia="ru-RU"/>
              </w:rPr>
              <w:t>чистка вентилят</w:t>
            </w:r>
            <w:r>
              <w:rPr>
                <w:lang w:eastAsia="ru-RU"/>
              </w:rPr>
              <w:t xml:space="preserve">ора горелки, </w:t>
            </w:r>
            <w:r w:rsidRPr="00E34836">
              <w:rPr>
                <w:lang w:eastAsia="ru-RU"/>
              </w:rPr>
              <w:t>демонтаж блока управления горелкой и проверка электрических соединений на клеммной панели</w:t>
            </w:r>
            <w:r>
              <w:rPr>
                <w:lang w:eastAsia="ru-RU"/>
              </w:rPr>
              <w:t>,</w:t>
            </w:r>
            <w:r w:rsidRPr="00E34836">
              <w:rPr>
                <w:lang w:eastAsia="ru-RU"/>
              </w:rPr>
              <w:t xml:space="preserve"> демонтаж фильтра </w:t>
            </w:r>
            <w:proofErr w:type="spellStart"/>
            <w:r w:rsidRPr="00E34836">
              <w:rPr>
                <w:lang w:eastAsia="ru-RU"/>
              </w:rPr>
              <w:t>газомагнитного</w:t>
            </w:r>
            <w:proofErr w:type="spellEnd"/>
            <w:r w:rsidRPr="00E34836">
              <w:rPr>
                <w:lang w:eastAsia="ru-RU"/>
              </w:rPr>
              <w:t xml:space="preserve"> блока и его промывка</w:t>
            </w:r>
            <w:r>
              <w:rPr>
                <w:lang w:eastAsia="ru-RU"/>
              </w:rPr>
              <w:t>).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07F9" w14:textId="77777777" w:rsidR="00BF61C2" w:rsidRPr="00E34836" w:rsidRDefault="004661A9" w:rsidP="0064655F">
            <w:pPr>
              <w:jc w:val="center"/>
            </w:pPr>
            <w:r>
              <w:t xml:space="preserve">2 раз в 12 </w:t>
            </w:r>
            <w:r w:rsidRPr="00E34836">
              <w:t>месяц</w:t>
            </w:r>
            <w:r>
              <w:t>ев</w:t>
            </w:r>
          </w:p>
        </w:tc>
      </w:tr>
      <w:tr w:rsidR="00722B24" w:rsidRPr="00B92774" w14:paraId="6241ACA6" w14:textId="77777777" w:rsidTr="0064655F">
        <w:trPr>
          <w:trHeight w:val="321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FEF3F" w14:textId="77777777" w:rsidR="00722B24" w:rsidRPr="0064655F" w:rsidRDefault="00722B24" w:rsidP="0064655F">
            <w:pPr>
              <w:jc w:val="center"/>
              <w:rPr>
                <w:b/>
              </w:rPr>
            </w:pPr>
            <w:r w:rsidRPr="0064655F">
              <w:rPr>
                <w:b/>
              </w:rPr>
              <w:t>3.3</w:t>
            </w:r>
          </w:p>
        </w:tc>
        <w:tc>
          <w:tcPr>
            <w:tcW w:w="6832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29" w14:textId="77777777" w:rsidR="00722B24" w:rsidRDefault="000B1652" w:rsidP="00113FA8">
            <w:pPr>
              <w:spacing w:line="276" w:lineRule="auto"/>
              <w:jc w:val="both"/>
            </w:pPr>
            <w:r>
              <w:t>- Р</w:t>
            </w:r>
            <w:r w:rsidR="00722B24">
              <w:t>евизия секции вентиляции (вскрытие панелей, осмотр вентиляторов, чистка рабочих колес, сборка в обратном порядке);</w:t>
            </w:r>
          </w:p>
          <w:p w14:paraId="5BA0E74D" w14:textId="77777777" w:rsidR="00722B24" w:rsidRPr="00520A92" w:rsidRDefault="000B1652" w:rsidP="00113FA8">
            <w:pPr>
              <w:spacing w:line="276" w:lineRule="auto"/>
              <w:jc w:val="both"/>
            </w:pPr>
            <w:r>
              <w:t>- П</w:t>
            </w:r>
            <w:r w:rsidR="00722B24" w:rsidRPr="00520A92">
              <w:t>роверка дымоходов</w:t>
            </w:r>
            <w:r w:rsidR="00722B24">
              <w:t xml:space="preserve"> </w:t>
            </w:r>
            <w:proofErr w:type="gramStart"/>
            <w:r w:rsidR="00722B24">
              <w:t>( с</w:t>
            </w:r>
            <w:proofErr w:type="gramEnd"/>
            <w:r w:rsidR="00722B24">
              <w:t xml:space="preserve"> составлением акта);</w:t>
            </w:r>
          </w:p>
          <w:p w14:paraId="46D66EF5" w14:textId="77777777" w:rsidR="00722B24" w:rsidRPr="00520A92" w:rsidRDefault="000B1652" w:rsidP="00113FA8">
            <w:pPr>
              <w:spacing w:line="276" w:lineRule="auto"/>
              <w:jc w:val="both"/>
            </w:pPr>
            <w:r>
              <w:t>- В</w:t>
            </w:r>
            <w:r w:rsidR="00722B24" w:rsidRPr="00520A92">
              <w:t>се работы по ежемесячному обслуживанию</w:t>
            </w:r>
            <w:r w:rsidR="002C4BD5">
              <w:t xml:space="preserve"> согласно п. 3.1</w:t>
            </w:r>
            <w:r>
              <w:t>;</w:t>
            </w:r>
          </w:p>
          <w:p w14:paraId="2B6B7BC1" w14:textId="77777777" w:rsidR="00722B24" w:rsidRPr="00E34836" w:rsidRDefault="000B1652" w:rsidP="00113FA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="00722B24" w:rsidRPr="00520A92">
              <w:rPr>
                <w:rFonts w:ascii="Times New Roman" w:hAnsi="Times New Roman" w:cs="Times New Roman"/>
              </w:rPr>
              <w:t xml:space="preserve">амена неисправных деталей </w:t>
            </w:r>
            <w:proofErr w:type="gramStart"/>
            <w:r w:rsidR="00722B24" w:rsidRPr="00520A92">
              <w:rPr>
                <w:rFonts w:ascii="Times New Roman" w:hAnsi="Times New Roman" w:cs="Times New Roman"/>
              </w:rPr>
              <w:t>( по</w:t>
            </w:r>
            <w:proofErr w:type="gramEnd"/>
            <w:r w:rsidR="00722B24" w:rsidRPr="00520A92">
              <w:rPr>
                <w:rFonts w:ascii="Times New Roman" w:hAnsi="Times New Roman" w:cs="Times New Roman"/>
              </w:rPr>
              <w:t xml:space="preserve"> необходимости)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7148" w14:textId="77777777" w:rsidR="00722B24" w:rsidRPr="00E34836" w:rsidRDefault="00722B24" w:rsidP="0064655F">
            <w:pPr>
              <w:ind w:left="26"/>
              <w:jc w:val="center"/>
            </w:pPr>
            <w:r>
              <w:t>1 раз в 12 месяцев</w:t>
            </w:r>
          </w:p>
        </w:tc>
      </w:tr>
      <w:tr w:rsidR="00722B24" w:rsidRPr="00B92774" w14:paraId="2A9FBCD2" w14:textId="77777777" w:rsidTr="000B3AAB">
        <w:trPr>
          <w:trHeight w:val="321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3FD0" w14:textId="77777777" w:rsidR="00722B24" w:rsidRPr="0064655F" w:rsidRDefault="00722B24" w:rsidP="0064655F">
            <w:pPr>
              <w:jc w:val="center"/>
              <w:rPr>
                <w:b/>
              </w:rPr>
            </w:pPr>
            <w:r w:rsidRPr="0064655F">
              <w:rPr>
                <w:b/>
              </w:rPr>
              <w:t>4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CA6F" w14:textId="77777777" w:rsidR="00722B24" w:rsidRPr="00BA5E2D" w:rsidRDefault="00722B24" w:rsidP="00BA5E2D">
            <w:pPr>
              <w:ind w:left="26"/>
              <w:jc w:val="center"/>
              <w:rPr>
                <w:b/>
                <w:i/>
              </w:rPr>
            </w:pPr>
            <w:r>
              <w:rPr>
                <w:rStyle w:val="a5"/>
                <w:b/>
                <w:i w:val="0"/>
              </w:rPr>
              <w:t>Обслуживание г</w:t>
            </w:r>
            <w:r w:rsidRPr="00BA5E2D">
              <w:rPr>
                <w:rStyle w:val="a5"/>
                <w:b/>
                <w:i w:val="0"/>
              </w:rPr>
              <w:t>азово</w:t>
            </w:r>
            <w:r>
              <w:rPr>
                <w:rStyle w:val="a5"/>
                <w:b/>
                <w:i w:val="0"/>
              </w:rPr>
              <w:t>го оборудования</w:t>
            </w:r>
            <w:r w:rsidRPr="00BA5E2D">
              <w:rPr>
                <w:rStyle w:val="a5"/>
                <w:b/>
                <w:i w:val="0"/>
              </w:rPr>
              <w:t xml:space="preserve"> и автоматики безопасности котельной с двумя водогрейными котлами, работающими на жидком топливе / газе « De </w:t>
            </w:r>
            <w:proofErr w:type="spellStart"/>
            <w:r w:rsidRPr="00BA5E2D">
              <w:rPr>
                <w:rStyle w:val="a5"/>
                <w:b/>
                <w:i w:val="0"/>
              </w:rPr>
              <w:t>Diet</w:t>
            </w:r>
            <w:r>
              <w:rPr>
                <w:rStyle w:val="a5"/>
                <w:b/>
                <w:i w:val="0"/>
              </w:rPr>
              <w:t>rich</w:t>
            </w:r>
            <w:proofErr w:type="spellEnd"/>
            <w:r>
              <w:rPr>
                <w:rStyle w:val="a5"/>
                <w:b/>
                <w:i w:val="0"/>
              </w:rPr>
              <w:t xml:space="preserve"> », тип GT </w:t>
            </w:r>
            <w:r>
              <w:rPr>
                <w:rStyle w:val="a5"/>
                <w:b/>
                <w:i w:val="0"/>
              </w:rPr>
              <w:lastRenderedPageBreak/>
              <w:t>306, мощностью</w:t>
            </w:r>
            <w:r w:rsidRPr="00BA5E2D">
              <w:rPr>
                <w:rStyle w:val="a5"/>
                <w:b/>
                <w:i w:val="0"/>
              </w:rPr>
              <w:t xml:space="preserve"> 140 кВт с горелками </w:t>
            </w:r>
            <w:proofErr w:type="spellStart"/>
            <w:r w:rsidRPr="00BA5E2D">
              <w:rPr>
                <w:rStyle w:val="a5"/>
                <w:b/>
                <w:i w:val="0"/>
              </w:rPr>
              <w:t>Cuenod</w:t>
            </w:r>
            <w:proofErr w:type="spellEnd"/>
            <w:r w:rsidRPr="00BA5E2D">
              <w:rPr>
                <w:rStyle w:val="a5"/>
                <w:b/>
                <w:i w:val="0"/>
              </w:rPr>
              <w:t xml:space="preserve"> C.22 B 117/8</w:t>
            </w:r>
          </w:p>
        </w:tc>
      </w:tr>
      <w:tr w:rsidR="00722B24" w:rsidRPr="00B92774" w14:paraId="62C59054" w14:textId="77777777" w:rsidTr="00A52A37">
        <w:trPr>
          <w:trHeight w:val="321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9C7B" w14:textId="77777777" w:rsidR="00722B24" w:rsidRPr="00E34836" w:rsidRDefault="00722B24" w:rsidP="00BA5E2D">
            <w:pPr>
              <w:ind w:left="-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EC82" w14:textId="77777777" w:rsidR="00722B24" w:rsidRPr="00B163E2" w:rsidRDefault="00722B24" w:rsidP="00722B2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>роверка соответствия параметров ра</w:t>
            </w:r>
            <w:r>
              <w:rPr>
                <w:color w:val="000000"/>
                <w:shd w:val="clear" w:color="auto" w:fill="FFFFFF"/>
              </w:rPr>
              <w:t>боты действующей режимной карте (</w:t>
            </w:r>
            <w:r w:rsidRPr="00B163E2">
              <w:rPr>
                <w:color w:val="000000"/>
                <w:shd w:val="clear" w:color="auto" w:fill="FFFFFF"/>
              </w:rPr>
              <w:t>при помощи газоанализатора проверка качества горения топлива, состава дымовых газов с предоставлением распечаток, при необходимости настройка горения с помощью регулирования подачи топлива и подачи воздуха</w:t>
            </w:r>
            <w:r>
              <w:rPr>
                <w:color w:val="000000"/>
                <w:shd w:val="clear" w:color="auto" w:fill="FFFFFF"/>
              </w:rPr>
              <w:t>);</w:t>
            </w:r>
          </w:p>
          <w:p w14:paraId="69D3F830" w14:textId="77777777" w:rsidR="00722B24" w:rsidRPr="00B163E2" w:rsidRDefault="00722B24" w:rsidP="00722B2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</w:t>
            </w:r>
            <w:r w:rsidRPr="00B163E2">
              <w:rPr>
                <w:color w:val="000000"/>
                <w:shd w:val="clear" w:color="auto" w:fill="FFFFFF"/>
              </w:rPr>
              <w:t xml:space="preserve">роверка и настройка параметров срабатывания автоматики </w:t>
            </w:r>
            <w:r w:rsidR="000B1652">
              <w:rPr>
                <w:color w:val="000000"/>
                <w:shd w:val="clear" w:color="auto" w:fill="FFFFFF"/>
              </w:rPr>
              <w:t>безопасности водогрейных котлов</w:t>
            </w:r>
            <w:r w:rsidR="00512010">
              <w:rPr>
                <w:color w:val="000000"/>
                <w:shd w:val="clear" w:color="auto" w:fill="FFFFFF"/>
              </w:rPr>
              <w:t xml:space="preserve"> </w:t>
            </w:r>
            <w:r w:rsidR="00512010" w:rsidRPr="00855962">
              <w:rPr>
                <w:color w:val="000000"/>
                <w:shd w:val="clear" w:color="auto" w:fill="FFFFFF"/>
              </w:rPr>
              <w:t>согласно действующей карте срабатывания автоматики безопасности</w:t>
            </w:r>
            <w:r w:rsidR="000B1652">
              <w:rPr>
                <w:color w:val="000000"/>
                <w:shd w:val="clear" w:color="auto" w:fill="FFFFFF"/>
              </w:rPr>
              <w:t xml:space="preserve"> в т.ч. </w:t>
            </w:r>
            <w:r w:rsidR="000B1652" w:rsidRPr="000B1652">
              <w:t>проверка срабатывания</w:t>
            </w:r>
            <w:r w:rsidR="000B1652">
              <w:t xml:space="preserve"> сигнализаторов загазованности </w:t>
            </w:r>
            <w:r w:rsidR="000B1652" w:rsidRPr="000B1652">
              <w:t>(2 шт.)  стандартными газовыми смесями, проверка работы отсечного газового электромагнитного клапана  с составлением акта о проведенной проверке</w:t>
            </w:r>
            <w:r w:rsidRPr="000B1652">
              <w:rPr>
                <w:color w:val="000000"/>
                <w:shd w:val="clear" w:color="auto" w:fill="FFFFFF"/>
              </w:rPr>
              <w:t>;</w:t>
            </w:r>
          </w:p>
          <w:p w14:paraId="03E535CA" w14:textId="77777777" w:rsidR="00722B24" w:rsidRDefault="00722B24" w:rsidP="00722B2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С</w:t>
            </w:r>
            <w:r w:rsidRPr="00B163E2">
              <w:rPr>
                <w:color w:val="000000"/>
                <w:shd w:val="clear" w:color="auto" w:fill="FFFFFF"/>
              </w:rPr>
              <w:t>игнализация (проверка состояния электрических щитов, протяжка контактов</w:t>
            </w:r>
            <w:r>
              <w:rPr>
                <w:color w:val="000000"/>
                <w:shd w:val="clear" w:color="auto" w:fill="FFFFFF"/>
              </w:rPr>
              <w:t xml:space="preserve"> и отчистка щитов</w:t>
            </w:r>
            <w:r w:rsidRPr="00B163E2">
              <w:rPr>
                <w:color w:val="000000"/>
                <w:shd w:val="clear" w:color="auto" w:fill="FFFFFF"/>
              </w:rPr>
              <w:t>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14:paraId="0B4D2C86" w14:textId="77777777" w:rsidR="00722B24" w:rsidRPr="00BA5E2D" w:rsidRDefault="000B1652" w:rsidP="00BA5E2D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А</w:t>
            </w:r>
            <w:r w:rsidR="00722B24" w:rsidRPr="00BA5E2D">
              <w:rPr>
                <w:color w:val="000000"/>
                <w:shd w:val="clear" w:color="auto" w:fill="FFFFFF"/>
              </w:rPr>
              <w:t>нализ воды (проверка соответствия параметров работы системы водоподготовки заданным технологическим параметрам, проведение анализов воды н</w:t>
            </w:r>
            <w:r w:rsidR="00722B24">
              <w:rPr>
                <w:color w:val="000000"/>
                <w:shd w:val="clear" w:color="auto" w:fill="FFFFFF"/>
              </w:rPr>
              <w:t>а жесткость и содержание железа</w:t>
            </w:r>
            <w:r w:rsidR="00722B24" w:rsidRPr="00BA5E2D">
              <w:rPr>
                <w:color w:val="000000"/>
                <w:shd w:val="clear" w:color="auto" w:fill="FFFFFF"/>
              </w:rPr>
              <w:t>)</w:t>
            </w:r>
            <w:r w:rsidR="00722B24">
              <w:rPr>
                <w:color w:val="000000"/>
                <w:shd w:val="clear" w:color="auto" w:fill="FFFFFF"/>
              </w:rPr>
              <w:t>;</w:t>
            </w:r>
          </w:p>
          <w:p w14:paraId="2AB1D59E" w14:textId="77777777" w:rsidR="00722B24" w:rsidRPr="00A52A37" w:rsidRDefault="00722B24" w:rsidP="0002287C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BA5E2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02287C">
              <w:rPr>
                <w:color w:val="000000"/>
                <w:shd w:val="clear" w:color="auto" w:fill="FFFFFF"/>
              </w:rPr>
              <w:t>В</w:t>
            </w:r>
            <w:r w:rsidR="0002287C" w:rsidRPr="00E34836">
              <w:rPr>
                <w:rFonts w:ascii="Times New Roman" w:hAnsi="Times New Roman" w:cs="Times New Roman"/>
              </w:rPr>
              <w:t>нешний осмотр</w:t>
            </w:r>
            <w:r w:rsidR="0002287C">
              <w:rPr>
                <w:rFonts w:ascii="Times New Roman" w:hAnsi="Times New Roman" w:cs="Times New Roman"/>
              </w:rPr>
              <w:t xml:space="preserve"> горелки, </w:t>
            </w:r>
            <w:r w:rsidR="0002287C" w:rsidRPr="00E34836">
              <w:rPr>
                <w:rFonts w:ascii="Times New Roman" w:hAnsi="Times New Roman" w:cs="Times New Roman"/>
              </w:rPr>
              <w:t>проверка работы</w:t>
            </w:r>
            <w:r w:rsidR="0002287C">
              <w:rPr>
                <w:rFonts w:ascii="Times New Roman" w:hAnsi="Times New Roman" w:cs="Times New Roman"/>
              </w:rPr>
              <w:t xml:space="preserve">, </w:t>
            </w:r>
            <w:r w:rsidRPr="00BA5E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снятие ошибок с горелочных устройств)</w:t>
            </w:r>
            <w:r w:rsidR="000B1652">
              <w:rPr>
                <w:color w:val="000000"/>
                <w:shd w:val="clear" w:color="auto" w:fill="FFFFFF"/>
              </w:rPr>
              <w:t>;</w:t>
            </w:r>
          </w:p>
          <w:p w14:paraId="035CC613" w14:textId="77777777" w:rsidR="00722B24" w:rsidRPr="00A52A37" w:rsidRDefault="00722B24" w:rsidP="00A52A37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t>- Ведение журнала</w:t>
            </w:r>
            <w:r w:rsidR="000B1652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78CF" w14:textId="77777777" w:rsidR="00722B24" w:rsidRPr="00E34836" w:rsidRDefault="00722B24" w:rsidP="00A52A37">
            <w:pPr>
              <w:ind w:left="26"/>
              <w:jc w:val="center"/>
            </w:pPr>
            <w:r w:rsidRPr="00E34836">
              <w:t>1 раз в месяц</w:t>
            </w:r>
          </w:p>
          <w:p w14:paraId="1A524FA1" w14:textId="77777777" w:rsidR="00722B24" w:rsidRPr="00E34836" w:rsidRDefault="00722B24" w:rsidP="00A52A37">
            <w:pPr>
              <w:jc w:val="center"/>
            </w:pPr>
          </w:p>
        </w:tc>
      </w:tr>
      <w:tr w:rsidR="00722B24" w:rsidRPr="00B92774" w14:paraId="2A27F6FB" w14:textId="77777777" w:rsidTr="00A52A37">
        <w:trPr>
          <w:trHeight w:val="321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D33C" w14:textId="77777777" w:rsidR="00722B24" w:rsidRPr="00E34836" w:rsidRDefault="00722B24" w:rsidP="00507DF1">
            <w:pPr>
              <w:ind w:left="-29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9425" w14:textId="77777777" w:rsidR="0002287C" w:rsidRDefault="0002287C" w:rsidP="00A52A37">
            <w:pPr>
              <w:spacing w:line="276" w:lineRule="auto"/>
              <w:jc w:val="both"/>
            </w:pPr>
            <w:r w:rsidRPr="0002287C">
              <w:t>- Р</w:t>
            </w:r>
            <w:r w:rsidR="00DD5BE2">
              <w:t>евизия горелочных</w:t>
            </w:r>
            <w:r w:rsidRPr="0002287C">
              <w:t xml:space="preserve"> блок</w:t>
            </w:r>
            <w:r w:rsidR="00DD5BE2">
              <w:t>ов</w:t>
            </w:r>
            <w:r w:rsidRPr="0002287C">
              <w:t xml:space="preserve"> (</w:t>
            </w:r>
            <w:r w:rsidRPr="0002287C">
              <w:rPr>
                <w:lang w:eastAsia="ru-RU"/>
              </w:rPr>
              <w:t>чистка заборного устройства воздуха и воздушной заслонки, проверка зазо</w:t>
            </w:r>
            <w:r>
              <w:rPr>
                <w:lang w:eastAsia="ru-RU"/>
              </w:rPr>
              <w:t>ров запальных электродов  горел</w:t>
            </w:r>
            <w:r w:rsidR="00DD5BE2">
              <w:rPr>
                <w:lang w:eastAsia="ru-RU"/>
              </w:rPr>
              <w:t>ок</w:t>
            </w:r>
            <w:r>
              <w:rPr>
                <w:lang w:eastAsia="ru-RU"/>
              </w:rPr>
              <w:t>, чистка запальных электродов</w:t>
            </w:r>
            <w:r w:rsidRPr="0002287C">
              <w:rPr>
                <w:lang w:eastAsia="ru-RU"/>
              </w:rPr>
              <w:t>, проверка высоковольтного и контрольного проводов)</w:t>
            </w:r>
            <w:r>
              <w:rPr>
                <w:lang w:eastAsia="ru-RU"/>
              </w:rPr>
              <w:t>;</w:t>
            </w:r>
          </w:p>
          <w:p w14:paraId="0351FFC6" w14:textId="77777777" w:rsidR="00722B24" w:rsidRPr="00A52A37" w:rsidRDefault="00722B24" w:rsidP="00A52A37">
            <w:pPr>
              <w:spacing w:line="276" w:lineRule="auto"/>
              <w:jc w:val="both"/>
            </w:pPr>
            <w:r>
              <w:t>- Р</w:t>
            </w:r>
            <w:r w:rsidRPr="00A52A37">
              <w:t>евизия насосов, клапанов, запорной арматуры</w:t>
            </w:r>
            <w:r>
              <w:t xml:space="preserve"> </w:t>
            </w:r>
            <w:r w:rsidRPr="00A52A37">
              <w:t>(</w:t>
            </w:r>
            <w:r w:rsidRPr="00A52A37">
              <w:rPr>
                <w:color w:val="000000"/>
              </w:rPr>
              <w:t>устранение протечек, проверка соединений, чистка грязевиков</w:t>
            </w:r>
            <w:r>
              <w:rPr>
                <w:color w:val="000000"/>
              </w:rPr>
              <w:t>, проверка давления в расширительных баках</w:t>
            </w:r>
            <w:r w:rsidRPr="00A52A37">
              <w:rPr>
                <w:color w:val="000000"/>
              </w:rPr>
              <w:t>)</w:t>
            </w:r>
            <w:r w:rsidR="000B1652">
              <w:rPr>
                <w:color w:val="000000"/>
              </w:rP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0879" w14:textId="77777777" w:rsidR="00722B24" w:rsidRPr="00E34836" w:rsidRDefault="004661A9" w:rsidP="004661A9">
            <w:pPr>
              <w:jc w:val="center"/>
            </w:pPr>
            <w:r>
              <w:t xml:space="preserve">2 раз в 12 </w:t>
            </w:r>
            <w:r w:rsidR="00722B24" w:rsidRPr="00E34836">
              <w:t>месяц</w:t>
            </w:r>
            <w:r>
              <w:t>ев</w:t>
            </w:r>
          </w:p>
        </w:tc>
      </w:tr>
      <w:tr w:rsidR="00722B24" w:rsidRPr="00B92774" w14:paraId="5A112CDF" w14:textId="77777777" w:rsidTr="00DD5BE2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D0AD" w14:textId="77777777" w:rsidR="00722B24" w:rsidRPr="00E34836" w:rsidRDefault="00722B24" w:rsidP="00507DF1">
            <w:pPr>
              <w:ind w:left="-29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605B" w14:textId="77777777" w:rsidR="00722B24" w:rsidRDefault="00722B24" w:rsidP="00A52A37">
            <w:pPr>
              <w:spacing w:line="276" w:lineRule="auto"/>
              <w:jc w:val="both"/>
            </w:pPr>
            <w:r w:rsidRPr="00520A92">
              <w:t xml:space="preserve">- </w:t>
            </w:r>
            <w:r w:rsidR="000B1652">
              <w:t>Р</w:t>
            </w:r>
            <w:r>
              <w:t>евизия</w:t>
            </w:r>
            <w:r w:rsidRPr="00520A92">
              <w:t xml:space="preserve"> теплообменника</w:t>
            </w:r>
            <w:r>
              <w:t xml:space="preserve"> (вскрытие панелей, осмотр теплообменника, чистка теплообменника, сборка в обратном порядке);</w:t>
            </w:r>
          </w:p>
          <w:p w14:paraId="2ED13EED" w14:textId="77777777" w:rsidR="00722B24" w:rsidRPr="00A52A37" w:rsidRDefault="00722B24" w:rsidP="00A52A37">
            <w:pPr>
              <w:spacing w:line="276" w:lineRule="auto"/>
              <w:jc w:val="both"/>
            </w:pPr>
            <w:r w:rsidRPr="00A52A37">
              <w:t xml:space="preserve">- </w:t>
            </w:r>
            <w:r w:rsidR="000B1652">
              <w:t>Проведение</w:t>
            </w:r>
            <w:r w:rsidRPr="00A52A37">
              <w:t xml:space="preserve"> гидравлических испытаний</w:t>
            </w:r>
            <w:r w:rsidR="000B1652">
              <w:t xml:space="preserve"> (с составлением акта);</w:t>
            </w:r>
            <w:r w:rsidR="000B1652" w:rsidRPr="00A52A37">
              <w:tab/>
            </w:r>
          </w:p>
          <w:p w14:paraId="2C67E8F5" w14:textId="77777777" w:rsidR="00722B24" w:rsidRPr="00A52A37" w:rsidRDefault="000B1652" w:rsidP="00722B24">
            <w:pPr>
              <w:spacing w:line="276" w:lineRule="auto"/>
              <w:jc w:val="both"/>
            </w:pPr>
            <w:r>
              <w:t>- П</w:t>
            </w:r>
            <w:r w:rsidR="00722B24" w:rsidRPr="00A52A37">
              <w:t>роверка дымоходов</w:t>
            </w:r>
            <w:r w:rsidR="00722B24">
              <w:t xml:space="preserve"> </w:t>
            </w:r>
            <w:r>
              <w:t>(</w:t>
            </w:r>
            <w:r w:rsidR="00722B24">
              <w:t>с составлением акта);</w:t>
            </w:r>
            <w:r w:rsidR="00722B24" w:rsidRPr="00A52A37">
              <w:tab/>
            </w:r>
          </w:p>
          <w:p w14:paraId="2960D732" w14:textId="77777777" w:rsidR="00722B24" w:rsidRPr="00E34836" w:rsidRDefault="00722B24" w:rsidP="000B1652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2A37">
              <w:rPr>
                <w:rFonts w:ascii="Times New Roman" w:hAnsi="Times New Roman" w:cs="Times New Roman"/>
              </w:rPr>
              <w:t xml:space="preserve">- </w:t>
            </w:r>
            <w:r w:rsidR="000B1652">
              <w:rPr>
                <w:rFonts w:ascii="Times New Roman" w:hAnsi="Times New Roman" w:cs="Times New Roman"/>
              </w:rPr>
              <w:t>В</w:t>
            </w:r>
            <w:r w:rsidRPr="00A52A37">
              <w:rPr>
                <w:rFonts w:ascii="Times New Roman" w:hAnsi="Times New Roman" w:cs="Times New Roman"/>
              </w:rPr>
              <w:t>се работы по ежемесячному обслуживанию</w:t>
            </w:r>
            <w:r w:rsidR="002C4BD5">
              <w:rPr>
                <w:rFonts w:ascii="Times New Roman" w:hAnsi="Times New Roman" w:cs="Times New Roman"/>
              </w:rPr>
              <w:t xml:space="preserve"> согласно п. 4.1.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6AFD" w14:textId="77777777" w:rsidR="00722B24" w:rsidRPr="00E34836" w:rsidRDefault="00722B24" w:rsidP="00A52A37">
            <w:pPr>
              <w:jc w:val="center"/>
            </w:pPr>
            <w:r>
              <w:t>1 раз в 12 месяцев</w:t>
            </w:r>
          </w:p>
        </w:tc>
      </w:tr>
      <w:tr w:rsidR="00722B24" w:rsidRPr="00B92774" w14:paraId="50BC0D54" w14:textId="77777777" w:rsidTr="00DD5BE2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35C" w14:textId="77777777" w:rsidR="00722B24" w:rsidRPr="00DD5BE2" w:rsidRDefault="00722B24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D3EE" w14:textId="77777777" w:rsidR="00722B24" w:rsidRPr="00DD5BE2" w:rsidRDefault="00722B24" w:rsidP="00DD5BE2">
            <w:pPr>
              <w:ind w:left="26"/>
              <w:jc w:val="center"/>
              <w:rPr>
                <w:b/>
              </w:rPr>
            </w:pPr>
            <w:r w:rsidRPr="00DD5BE2">
              <w:rPr>
                <w:b/>
                <w:bCs/>
              </w:rPr>
              <w:t xml:space="preserve">Обслуживание </w:t>
            </w:r>
            <w:r w:rsidR="00DD5BE2">
              <w:rPr>
                <w:b/>
              </w:rPr>
              <w:t>внутреннего</w:t>
            </w:r>
            <w:r w:rsidR="00DD5BE2" w:rsidRPr="00DD5BE2">
              <w:rPr>
                <w:b/>
              </w:rPr>
              <w:t xml:space="preserve"> газопровод</w:t>
            </w:r>
            <w:r w:rsidR="00DD5BE2">
              <w:rPr>
                <w:b/>
              </w:rPr>
              <w:t>а</w:t>
            </w:r>
          </w:p>
        </w:tc>
      </w:tr>
      <w:tr w:rsidR="00DD5BE2" w:rsidRPr="00B92774" w14:paraId="2C2F1FF7" w14:textId="77777777" w:rsidTr="002C4BD5">
        <w:trPr>
          <w:trHeight w:val="534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2E60" w14:textId="77777777" w:rsidR="00DD5BE2" w:rsidRPr="00DD5BE2" w:rsidRDefault="00DD5BE2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F111" w14:textId="77777777" w:rsidR="00DD5BE2" w:rsidRPr="00820606" w:rsidRDefault="00DD5BE2" w:rsidP="00820606">
            <w:pPr>
              <w:ind w:left="26"/>
            </w:pPr>
            <w:r>
              <w:t xml:space="preserve">- </w:t>
            </w:r>
            <w:r w:rsidRPr="00DD5BE2">
              <w:t>Осмотр технического состояния, устранение утечек</w:t>
            </w:r>
            <w:r w:rsidR="004661A9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EB00" w14:textId="77777777" w:rsidR="00DD5BE2" w:rsidRPr="00DD5BE2" w:rsidRDefault="00DD5BE2" w:rsidP="00DD5BE2">
            <w:pPr>
              <w:ind w:left="26"/>
              <w:jc w:val="center"/>
            </w:pPr>
            <w:r w:rsidRPr="00DD5BE2">
              <w:t>1 раз в месяц</w:t>
            </w:r>
          </w:p>
        </w:tc>
      </w:tr>
      <w:tr w:rsidR="00DD5BE2" w:rsidRPr="00B92774" w14:paraId="4888E8B8" w14:textId="77777777" w:rsidTr="00DD5BE2">
        <w:trPr>
          <w:trHeight w:val="264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0CB7" w14:textId="77777777" w:rsidR="00DD5BE2" w:rsidRPr="00DD5BE2" w:rsidRDefault="00DD5BE2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94FB" w14:textId="77777777" w:rsidR="00DD5BE2" w:rsidRPr="00DD5BE2" w:rsidRDefault="005503D9" w:rsidP="00507DF1">
            <w:pPr>
              <w:ind w:left="26"/>
              <w:rPr>
                <w:b/>
              </w:rPr>
            </w:pPr>
            <w:r>
              <w:t xml:space="preserve">- </w:t>
            </w:r>
            <w:r w:rsidR="00DD5BE2" w:rsidRPr="00DD5BE2">
              <w:t>Техническое обслуживание</w:t>
            </w:r>
            <w:r w:rsidR="004661A9"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E4C7B" w14:textId="77777777" w:rsidR="00DD5BE2" w:rsidRPr="00DD5BE2" w:rsidRDefault="00820606" w:rsidP="00DD5BE2">
            <w:pPr>
              <w:jc w:val="center"/>
            </w:pPr>
            <w:r>
              <w:t>2 раз в 12</w:t>
            </w:r>
            <w:r w:rsidR="00DD5BE2" w:rsidRPr="00DD5BE2">
              <w:t xml:space="preserve"> месяцев</w:t>
            </w:r>
          </w:p>
        </w:tc>
      </w:tr>
      <w:tr w:rsidR="00DD5BE2" w:rsidRPr="00B92774" w14:paraId="42F7E6C3" w14:textId="77777777" w:rsidTr="00DD5BE2">
        <w:trPr>
          <w:trHeight w:val="276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B31C" w14:textId="77777777" w:rsidR="00DD5BE2" w:rsidRPr="00DD5BE2" w:rsidRDefault="00DD5BE2" w:rsidP="00DD5BE2">
            <w:pPr>
              <w:ind w:left="-29"/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5.3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11F7" w14:textId="77777777" w:rsidR="00DD5BE2" w:rsidRPr="00DD5BE2" w:rsidRDefault="00DD5BE2" w:rsidP="00507DF1">
            <w:pPr>
              <w:pStyle w:val="a3"/>
              <w:spacing w:line="252" w:lineRule="auto"/>
            </w:pPr>
            <w:r w:rsidRPr="00DD5BE2">
              <w:rPr>
                <w:rFonts w:ascii="Times New Roman" w:hAnsi="Times New Roman" w:cs="Times New Roman"/>
              </w:rPr>
              <w:t xml:space="preserve"> </w:t>
            </w:r>
            <w:r w:rsidR="005503D9">
              <w:rPr>
                <w:rFonts w:ascii="Times New Roman" w:hAnsi="Times New Roman" w:cs="Times New Roman"/>
              </w:rPr>
              <w:t xml:space="preserve">- </w:t>
            </w:r>
            <w:r w:rsidR="00820606" w:rsidRPr="005503D9">
              <w:rPr>
                <w:rFonts w:ascii="Times New Roman" w:hAnsi="Times New Roman" w:cs="Times New Roman"/>
              </w:rPr>
              <w:t>Текущий ремонт</w:t>
            </w:r>
            <w:r w:rsidR="005503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ED93" w14:textId="77777777" w:rsidR="00DD5BE2" w:rsidRPr="00DD5BE2" w:rsidRDefault="00DD5BE2" w:rsidP="00DD5BE2">
            <w:pPr>
              <w:jc w:val="center"/>
            </w:pPr>
            <w:r w:rsidRPr="00DD5BE2">
              <w:t>1 раз в 12 месяцев</w:t>
            </w:r>
          </w:p>
        </w:tc>
      </w:tr>
      <w:tr w:rsidR="00DD5BE2" w:rsidRPr="00B92774" w14:paraId="301E1A18" w14:textId="77777777" w:rsidTr="005503D9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8FD2" w14:textId="77777777" w:rsidR="00DD5BE2" w:rsidRPr="00DD5BE2" w:rsidRDefault="00DD5BE2" w:rsidP="00DD5BE2">
            <w:pPr>
              <w:jc w:val="center"/>
              <w:rPr>
                <w:b/>
                <w:bCs/>
              </w:rPr>
            </w:pPr>
            <w:r w:rsidRPr="00DD5BE2">
              <w:rPr>
                <w:b/>
                <w:bCs/>
              </w:rPr>
              <w:t>6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41FB" w14:textId="77777777" w:rsidR="00DD5BE2" w:rsidRPr="00ED4BCB" w:rsidRDefault="005503D9" w:rsidP="005503D9">
            <w:pPr>
              <w:jc w:val="center"/>
              <w:rPr>
                <w:highlight w:val="yellow"/>
              </w:rPr>
            </w:pPr>
            <w:r w:rsidRPr="00DD5BE2">
              <w:rPr>
                <w:b/>
                <w:bCs/>
              </w:rPr>
              <w:t xml:space="preserve">Обслуживание </w:t>
            </w:r>
            <w:r w:rsidR="00FB4E47">
              <w:rPr>
                <w:b/>
              </w:rPr>
              <w:t>наружного</w:t>
            </w:r>
            <w:r w:rsidRPr="00DD5BE2">
              <w:rPr>
                <w:b/>
              </w:rPr>
              <w:t xml:space="preserve"> газопровод</w:t>
            </w:r>
            <w:r>
              <w:rPr>
                <w:b/>
              </w:rPr>
              <w:t>а</w:t>
            </w:r>
          </w:p>
        </w:tc>
      </w:tr>
      <w:tr w:rsidR="00DD5BE2" w:rsidRPr="00B92774" w14:paraId="2F95367C" w14:textId="77777777" w:rsidTr="004661A9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D161" w14:textId="77777777" w:rsidR="00DD5BE2" w:rsidRPr="005503D9" w:rsidRDefault="005503D9" w:rsidP="005503D9">
            <w:pPr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6.1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34BA" w14:textId="77777777" w:rsidR="00DD5BE2" w:rsidRPr="005503D9" w:rsidRDefault="005503D9" w:rsidP="005503D9">
            <w:r>
              <w:t xml:space="preserve">- </w:t>
            </w:r>
            <w:r w:rsidR="00DD5BE2" w:rsidRPr="005503D9">
              <w:t>Осмотр технического состояния, устранение утечек</w:t>
            </w:r>
            <w:r w:rsidR="004661A9">
              <w:t>.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025" w14:textId="77777777" w:rsidR="00DD5BE2" w:rsidRPr="005503D9" w:rsidRDefault="00FB4E47" w:rsidP="005503D9">
            <w:pPr>
              <w:ind w:left="26"/>
              <w:jc w:val="center"/>
            </w:pPr>
            <w:r>
              <w:t>4</w:t>
            </w:r>
            <w:r w:rsidR="00DD5BE2" w:rsidRPr="005503D9">
              <w:t xml:space="preserve"> раз в </w:t>
            </w:r>
            <w:r>
              <w:t xml:space="preserve">12 </w:t>
            </w:r>
            <w:r w:rsidR="00DD5BE2" w:rsidRPr="005503D9">
              <w:t>месяц</w:t>
            </w:r>
            <w:r>
              <w:t>ев</w:t>
            </w:r>
          </w:p>
        </w:tc>
      </w:tr>
      <w:tr w:rsidR="004661A9" w:rsidRPr="00B92774" w14:paraId="775521E5" w14:textId="77777777" w:rsidTr="004661A9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11FC" w14:textId="77777777" w:rsidR="004661A9" w:rsidRPr="005503D9" w:rsidRDefault="004661A9" w:rsidP="00550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A957" w14:textId="77777777" w:rsidR="004661A9" w:rsidRDefault="004661A9" w:rsidP="005503D9">
            <w:r>
              <w:t xml:space="preserve">- </w:t>
            </w:r>
            <w:r w:rsidRPr="00DD5BE2">
              <w:t>Техническое обслуживание</w:t>
            </w:r>
            <w: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62AB" w14:textId="77777777" w:rsidR="004661A9" w:rsidRDefault="004661A9" w:rsidP="005503D9">
            <w:pPr>
              <w:ind w:left="26"/>
              <w:jc w:val="center"/>
            </w:pPr>
            <w:r>
              <w:t>2 раз в 12</w:t>
            </w:r>
            <w:r w:rsidRPr="00DD5BE2">
              <w:t xml:space="preserve"> месяцев</w:t>
            </w:r>
          </w:p>
        </w:tc>
      </w:tr>
      <w:tr w:rsidR="00722B24" w:rsidRPr="00B92774" w14:paraId="226E0F2B" w14:textId="77777777" w:rsidTr="004661A9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23DFD" w14:textId="77777777" w:rsidR="00722B24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6.</w:t>
            </w:r>
            <w:r w:rsidR="004661A9">
              <w:rPr>
                <w:b/>
                <w:bCs/>
              </w:rPr>
              <w:t>3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C6B0" w14:textId="77777777" w:rsidR="00722B24" w:rsidRPr="005503D9" w:rsidRDefault="005503D9" w:rsidP="005503D9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03D9">
              <w:rPr>
                <w:rFonts w:ascii="Times New Roman" w:hAnsi="Times New Roman" w:cs="Times New Roman"/>
              </w:rPr>
              <w:t>Текущий ремонт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1520" w14:textId="77777777" w:rsidR="00722B24" w:rsidRPr="005503D9" w:rsidRDefault="005503D9" w:rsidP="005503D9">
            <w:pPr>
              <w:jc w:val="center"/>
            </w:pPr>
            <w:r w:rsidRPr="005503D9">
              <w:t>1 раз в 12 месяцев</w:t>
            </w:r>
          </w:p>
        </w:tc>
      </w:tr>
      <w:tr w:rsidR="005503D9" w:rsidRPr="00B92774" w14:paraId="4F775E5B" w14:textId="77777777" w:rsidTr="005503D9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B458" w14:textId="77777777" w:rsidR="005503D9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</w:t>
            </w:r>
          </w:p>
        </w:tc>
        <w:tc>
          <w:tcPr>
            <w:tcW w:w="9461" w:type="dxa"/>
            <w:gridSpan w:val="2"/>
            <w:tcBorders>
              <w:top w:val="single" w:sz="18" w:space="0" w:color="auto"/>
              <w:left w:val="none" w:sz="4" w:space="0" w:color="000000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77FF" w14:textId="77777777" w:rsidR="005503D9" w:rsidRPr="005503D9" w:rsidRDefault="005503D9" w:rsidP="005503D9">
            <w:pPr>
              <w:jc w:val="center"/>
              <w:rPr>
                <w:b/>
                <w:i/>
                <w:highlight w:val="yellow"/>
              </w:rPr>
            </w:pPr>
            <w:r w:rsidRPr="005503D9">
              <w:rPr>
                <w:rStyle w:val="a5"/>
                <w:b/>
                <w:i w:val="0"/>
              </w:rPr>
              <w:t>Газовое оборудование газораспределит</w:t>
            </w:r>
            <w:r>
              <w:rPr>
                <w:rStyle w:val="a5"/>
                <w:b/>
                <w:i w:val="0"/>
              </w:rPr>
              <w:t>ельного пункта блочного (ГРПБ</w:t>
            </w:r>
            <w:r w:rsidRPr="005503D9">
              <w:rPr>
                <w:rStyle w:val="a5"/>
                <w:b/>
                <w:i w:val="0"/>
              </w:rPr>
              <w:t>)</w:t>
            </w:r>
          </w:p>
        </w:tc>
      </w:tr>
      <w:tr w:rsidR="005503D9" w:rsidRPr="00B92774" w14:paraId="22AB044A" w14:textId="77777777" w:rsidTr="00433060">
        <w:trPr>
          <w:trHeight w:val="363"/>
        </w:trPr>
        <w:tc>
          <w:tcPr>
            <w:tcW w:w="563" w:type="dxa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B867" w14:textId="77777777" w:rsidR="005503D9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7.1</w:t>
            </w:r>
          </w:p>
        </w:tc>
        <w:tc>
          <w:tcPr>
            <w:tcW w:w="6832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1E1D" w14:textId="77777777" w:rsidR="005503D9" w:rsidRPr="00847FFC" w:rsidRDefault="005503D9" w:rsidP="00820606">
            <w:pPr>
              <w:ind w:left="26"/>
            </w:pPr>
            <w:r>
              <w:t xml:space="preserve">- </w:t>
            </w:r>
            <w:r w:rsidRPr="00DD5BE2">
              <w:t>Осмотр технического состояния, устранение утечек</w:t>
            </w:r>
            <w:r>
              <w:t>;</w:t>
            </w:r>
          </w:p>
        </w:tc>
        <w:tc>
          <w:tcPr>
            <w:tcW w:w="2629" w:type="dxa"/>
            <w:tcBorders>
              <w:top w:val="single" w:sz="18" w:space="0" w:color="auto"/>
              <w:left w:val="none" w:sz="4" w:space="0" w:color="000000"/>
              <w:bottom w:val="sing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F815" w14:textId="77777777" w:rsidR="005503D9" w:rsidRPr="00DD5BE2" w:rsidRDefault="005503D9" w:rsidP="00113FA8">
            <w:pPr>
              <w:ind w:left="26"/>
              <w:jc w:val="center"/>
            </w:pPr>
            <w:r w:rsidRPr="00DD5BE2">
              <w:t>1 раз в месяц</w:t>
            </w:r>
          </w:p>
        </w:tc>
      </w:tr>
      <w:tr w:rsidR="00722B24" w:rsidRPr="00B92774" w14:paraId="2049E70D" w14:textId="77777777" w:rsidTr="002C4BD5">
        <w:trPr>
          <w:trHeight w:val="363"/>
        </w:trPr>
        <w:tc>
          <w:tcPr>
            <w:tcW w:w="56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04960" w14:textId="77777777" w:rsidR="00722B24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7.2</w:t>
            </w:r>
          </w:p>
        </w:tc>
        <w:tc>
          <w:tcPr>
            <w:tcW w:w="6832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AE14" w14:textId="77777777" w:rsidR="00722B24" w:rsidRDefault="005503D9" w:rsidP="005503D9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5503D9">
              <w:rPr>
                <w:rFonts w:ascii="Times New Roman" w:hAnsi="Times New Roman" w:cs="Times New Roman"/>
              </w:rPr>
              <w:t xml:space="preserve">- Проверка параметров срабатывания </w:t>
            </w:r>
            <w:r w:rsidR="00512010" w:rsidRPr="005503D9">
              <w:rPr>
                <w:rFonts w:ascii="Times New Roman" w:hAnsi="Times New Roman" w:cs="Times New Roman"/>
              </w:rPr>
              <w:t>предохранительных</w:t>
            </w:r>
            <w:r w:rsidRPr="005503D9">
              <w:rPr>
                <w:rFonts w:ascii="Times New Roman" w:hAnsi="Times New Roman" w:cs="Times New Roman"/>
              </w:rPr>
              <w:t xml:space="preserve"> клапанов</w:t>
            </w:r>
            <w:r w:rsidR="004661A9">
              <w:rPr>
                <w:rFonts w:ascii="Times New Roman" w:hAnsi="Times New Roman" w:cs="Times New Roman"/>
              </w:rPr>
              <w:t>;</w:t>
            </w:r>
          </w:p>
          <w:p w14:paraId="59723D09" w14:textId="77777777" w:rsidR="004661A9" w:rsidRPr="004661A9" w:rsidRDefault="004661A9" w:rsidP="005503D9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 w:rsidRPr="004661A9">
              <w:rPr>
                <w:rFonts w:ascii="Times New Roman" w:hAnsi="Times New Roman" w:cs="Times New Roman"/>
              </w:rPr>
              <w:t>- Техническое обслуживание;</w:t>
            </w:r>
          </w:p>
        </w:tc>
        <w:tc>
          <w:tcPr>
            <w:tcW w:w="2629" w:type="dxa"/>
            <w:tcBorders>
              <w:top w:val="single" w:sz="2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6135" w14:textId="77777777" w:rsidR="00722B24" w:rsidRPr="00ED4BCB" w:rsidRDefault="005503D9" w:rsidP="002C4BD5">
            <w:pPr>
              <w:jc w:val="center"/>
              <w:rPr>
                <w:highlight w:val="yellow"/>
              </w:rPr>
            </w:pPr>
            <w:r>
              <w:t>2</w:t>
            </w:r>
            <w:r w:rsidRPr="005503D9">
              <w:t xml:space="preserve"> раз</w:t>
            </w:r>
            <w:r>
              <w:t>а</w:t>
            </w:r>
            <w:r w:rsidRPr="005503D9">
              <w:t xml:space="preserve"> в 12 месяцев</w:t>
            </w:r>
          </w:p>
        </w:tc>
      </w:tr>
      <w:tr w:rsidR="00722B24" w:rsidRPr="00B92774" w14:paraId="29F39091" w14:textId="77777777" w:rsidTr="002C4BD5">
        <w:trPr>
          <w:trHeight w:val="363"/>
        </w:trPr>
        <w:tc>
          <w:tcPr>
            <w:tcW w:w="56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AB6C" w14:textId="77777777" w:rsidR="00722B24" w:rsidRPr="005503D9" w:rsidRDefault="005503D9" w:rsidP="005503D9">
            <w:pPr>
              <w:ind w:left="-29"/>
              <w:jc w:val="center"/>
              <w:rPr>
                <w:b/>
                <w:bCs/>
              </w:rPr>
            </w:pPr>
            <w:r w:rsidRPr="005503D9">
              <w:rPr>
                <w:b/>
                <w:bCs/>
              </w:rPr>
              <w:t>7.3</w:t>
            </w:r>
          </w:p>
        </w:tc>
        <w:tc>
          <w:tcPr>
            <w:tcW w:w="683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35EF" w14:textId="77777777" w:rsidR="00722B24" w:rsidRPr="002C4BD5" w:rsidRDefault="004661A9" w:rsidP="002C4BD5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03D9">
              <w:rPr>
                <w:rFonts w:ascii="Times New Roman" w:hAnsi="Times New Roman" w:cs="Times New Roman"/>
              </w:rPr>
              <w:t>Текущий ремонт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FAA6" w14:textId="77777777" w:rsidR="00722B24" w:rsidRPr="00ED4BCB" w:rsidRDefault="002C4BD5" w:rsidP="002C4BD5">
            <w:pPr>
              <w:jc w:val="center"/>
              <w:rPr>
                <w:highlight w:val="yellow"/>
              </w:rPr>
            </w:pPr>
            <w:r w:rsidRPr="005503D9">
              <w:t>1 раз в 12 месяцев</w:t>
            </w:r>
          </w:p>
        </w:tc>
      </w:tr>
    </w:tbl>
    <w:p w14:paraId="7FFDD1A1" w14:textId="77777777" w:rsidR="00BF61C2" w:rsidRPr="00847FFC" w:rsidRDefault="00BF61C2" w:rsidP="00847FFC"/>
    <w:sectPr w:rsidR="00BF61C2" w:rsidRPr="00847FFC" w:rsidSect="00AD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C2"/>
    <w:rsid w:val="00021C18"/>
    <w:rsid w:val="0002287C"/>
    <w:rsid w:val="000B1652"/>
    <w:rsid w:val="00251248"/>
    <w:rsid w:val="00293A52"/>
    <w:rsid w:val="002C4BD5"/>
    <w:rsid w:val="00341FD3"/>
    <w:rsid w:val="003B19F4"/>
    <w:rsid w:val="004661A9"/>
    <w:rsid w:val="00512010"/>
    <w:rsid w:val="00520A92"/>
    <w:rsid w:val="005503D9"/>
    <w:rsid w:val="0064655F"/>
    <w:rsid w:val="006C4198"/>
    <w:rsid w:val="00722B24"/>
    <w:rsid w:val="00820606"/>
    <w:rsid w:val="00840CAB"/>
    <w:rsid w:val="00847FFC"/>
    <w:rsid w:val="00855962"/>
    <w:rsid w:val="009B1902"/>
    <w:rsid w:val="009C5678"/>
    <w:rsid w:val="00A52A37"/>
    <w:rsid w:val="00AD325B"/>
    <w:rsid w:val="00B163E2"/>
    <w:rsid w:val="00BA5E2D"/>
    <w:rsid w:val="00BF61C2"/>
    <w:rsid w:val="00DC2995"/>
    <w:rsid w:val="00DD5BE2"/>
    <w:rsid w:val="00ED4BCB"/>
    <w:rsid w:val="00F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3038"/>
  <w15:docId w15:val="{2C9CC2E9-0F78-4050-B29C-D3D6E3E0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C2"/>
    <w:pPr>
      <w:spacing w:after="0" w:line="240" w:lineRule="auto"/>
    </w:pPr>
  </w:style>
  <w:style w:type="character" w:styleId="a4">
    <w:name w:val="Strong"/>
    <w:basedOn w:val="a0"/>
    <w:uiPriority w:val="22"/>
    <w:qFormat/>
    <w:rsid w:val="00BF61C2"/>
    <w:rPr>
      <w:b/>
      <w:bCs/>
    </w:rPr>
  </w:style>
  <w:style w:type="character" w:styleId="a5">
    <w:name w:val="Emphasis"/>
    <w:basedOn w:val="a0"/>
    <w:qFormat/>
    <w:rsid w:val="009C5678"/>
    <w:rPr>
      <w:i/>
      <w:iCs/>
    </w:rPr>
  </w:style>
  <w:style w:type="paragraph" w:styleId="a6">
    <w:name w:val="Title"/>
    <w:basedOn w:val="a"/>
    <w:link w:val="a7"/>
    <w:qFormat/>
    <w:rsid w:val="00520A92"/>
    <w:pPr>
      <w:widowControl/>
      <w:autoSpaceDE/>
      <w:autoSpaceDN/>
      <w:jc w:val="center"/>
    </w:pPr>
    <w:rPr>
      <w:b/>
      <w:bCs/>
      <w:noProof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520A92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A5E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6862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dcterms:created xsi:type="dcterms:W3CDTF">2025-02-04T12:13:00Z</dcterms:created>
  <dcterms:modified xsi:type="dcterms:W3CDTF">2025-02-04T12:13:00Z</dcterms:modified>
</cp:coreProperties>
</file>